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A9A69" w14:textId="5675510E" w:rsidR="00187141" w:rsidRPr="00AD292B" w:rsidRDefault="00187141" w:rsidP="00187141">
      <w:pPr>
        <w:shd w:val="clear" w:color="auto" w:fill="FFFFFF"/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pl-PL"/>
        </w:rPr>
      </w:pPr>
      <w:bookmarkStart w:id="0" w:name="_GoBack"/>
      <w:bookmarkEnd w:id="0"/>
      <w:r w:rsidRPr="00AD292B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pl-PL"/>
        </w:rPr>
        <w:t>Fluoryzacja w szkole</w:t>
      </w:r>
    </w:p>
    <w:p w14:paraId="46CC4909" w14:textId="165C0EFF" w:rsidR="00187141" w:rsidRPr="00EC186B" w:rsidRDefault="00187141" w:rsidP="00EC18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187141">
        <w:rPr>
          <w:b/>
          <w:bCs/>
          <w:color w:val="FF0000"/>
          <w:sz w:val="32"/>
          <w:szCs w:val="32"/>
        </w:rPr>
        <w:t>ZABIEGI PROFILAKTYKI FLUORKOWEJ (FLUORYZACJA)</w:t>
      </w:r>
      <w:r w:rsidRPr="00187141">
        <w:rPr>
          <w:color w:val="FF0000"/>
          <w:sz w:val="32"/>
          <w:szCs w:val="32"/>
        </w:rPr>
        <w:t xml:space="preserve"> </w:t>
      </w:r>
      <w:r w:rsidRPr="0018767F">
        <w:rPr>
          <w:b/>
          <w:bCs/>
          <w:color w:val="FF0000"/>
          <w:sz w:val="28"/>
          <w:szCs w:val="28"/>
        </w:rPr>
        <w:t xml:space="preserve">wykonywane są u uczniów klas I – VI </w:t>
      </w:r>
      <w:r w:rsidRPr="0018767F">
        <w:rPr>
          <w:b/>
          <w:bCs/>
          <w:color w:val="FF0000"/>
          <w:sz w:val="28"/>
          <w:szCs w:val="28"/>
          <w:shd w:val="clear" w:color="auto" w:fill="FFFFFF"/>
        </w:rPr>
        <w:t>, przez pielęgniarkę szkolną 6 razy w roku szkolnym co 6 tygodni</w:t>
      </w:r>
      <w:r w:rsidRPr="0018767F">
        <w:rPr>
          <w:rFonts w:ascii="Arial Unicode MS" w:hAnsi="Arial Unicode MS" w:cs="Open Sans"/>
          <w:b/>
          <w:bCs/>
          <w:color w:val="FF0000"/>
          <w:sz w:val="28"/>
          <w:szCs w:val="28"/>
          <w:shd w:val="clear" w:color="auto" w:fill="FFFFFF"/>
        </w:rPr>
        <w:t>.</w:t>
      </w:r>
    </w:p>
    <w:p w14:paraId="243A525B" w14:textId="0CACE9F6" w:rsidR="00187141" w:rsidRDefault="00EA52F7" w:rsidP="00EA52F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141" w:rsidRPr="00EA52F7">
        <w:rPr>
          <w:sz w:val="28"/>
          <w:szCs w:val="28"/>
        </w:rPr>
        <w:t>Fluor wykazuje ogromne działanie wzmacniające szkliwo i  znalazł zastosowanie w zabiegach stomatologicznych, mających na celu ochronę zębów przed próchnicą.</w:t>
      </w:r>
    </w:p>
    <w:p w14:paraId="10EEBC61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E02653">
        <w:rPr>
          <w:b/>
          <w:bCs/>
          <w:sz w:val="28"/>
          <w:szCs w:val="28"/>
          <w:u w:val="single"/>
        </w:rPr>
        <w:t>Jak działa fluor? </w:t>
      </w:r>
    </w:p>
    <w:p w14:paraId="31BD7E60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02653">
        <w:rPr>
          <w:b/>
          <w:bCs/>
          <w:sz w:val="28"/>
          <w:szCs w:val="28"/>
        </w:rPr>
        <w:t> </w:t>
      </w:r>
    </w:p>
    <w:p w14:paraId="4DA5F800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02653">
        <w:rPr>
          <w:b/>
          <w:bCs/>
          <w:sz w:val="28"/>
          <w:szCs w:val="28"/>
        </w:rPr>
        <w:t xml:space="preserve">- </w:t>
      </w:r>
      <w:r w:rsidRPr="00E02653">
        <w:rPr>
          <w:b/>
          <w:bCs/>
          <w:i/>
          <w:iCs/>
          <w:sz w:val="28"/>
          <w:szCs w:val="28"/>
        </w:rPr>
        <w:t>Uodparnia szkliwo zębów na działanie szkodliwych kwasów i bakterii. </w:t>
      </w:r>
    </w:p>
    <w:p w14:paraId="7327EAA5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02653">
        <w:rPr>
          <w:b/>
          <w:bCs/>
          <w:i/>
          <w:iCs/>
          <w:sz w:val="28"/>
          <w:szCs w:val="28"/>
        </w:rPr>
        <w:t> </w:t>
      </w:r>
    </w:p>
    <w:p w14:paraId="5D61A331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300" w:afterAutospacing="0"/>
        <w:jc w:val="both"/>
        <w:rPr>
          <w:b/>
          <w:bCs/>
          <w:i/>
          <w:iCs/>
          <w:sz w:val="28"/>
          <w:szCs w:val="28"/>
        </w:rPr>
      </w:pPr>
      <w:r w:rsidRPr="00E02653">
        <w:rPr>
          <w:b/>
          <w:bCs/>
          <w:i/>
          <w:iCs/>
          <w:sz w:val="28"/>
          <w:szCs w:val="28"/>
        </w:rPr>
        <w:t xml:space="preserve">- Wspomaga tak zwaną </w:t>
      </w:r>
      <w:proofErr w:type="spellStart"/>
      <w:r w:rsidRPr="00E02653">
        <w:rPr>
          <w:b/>
          <w:bCs/>
          <w:i/>
          <w:iCs/>
          <w:sz w:val="28"/>
          <w:szCs w:val="28"/>
        </w:rPr>
        <w:t>remineralizację</w:t>
      </w:r>
      <w:proofErr w:type="spellEnd"/>
      <w:r w:rsidRPr="00E02653">
        <w:rPr>
          <w:b/>
          <w:bCs/>
          <w:i/>
          <w:iCs/>
          <w:sz w:val="28"/>
          <w:szCs w:val="28"/>
        </w:rPr>
        <w:t> szkliwa, czyli odbudowę w miejscach, gdzie pojawiają się drobne ubytki; </w:t>
      </w:r>
    </w:p>
    <w:p w14:paraId="05BE7455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300" w:afterAutospacing="0"/>
        <w:jc w:val="both"/>
        <w:rPr>
          <w:b/>
          <w:bCs/>
          <w:i/>
          <w:iCs/>
          <w:sz w:val="28"/>
          <w:szCs w:val="28"/>
        </w:rPr>
      </w:pPr>
      <w:r w:rsidRPr="00E02653">
        <w:rPr>
          <w:b/>
          <w:bCs/>
          <w:i/>
          <w:iCs/>
          <w:sz w:val="28"/>
          <w:szCs w:val="28"/>
        </w:rPr>
        <w:t>- Hamuje rozwój bakterii, które przyczyniają się do powstawania próchnicy</w:t>
      </w:r>
    </w:p>
    <w:p w14:paraId="76819912" w14:textId="77777777" w:rsidR="00E02653" w:rsidRPr="00E02653" w:rsidRDefault="00E02653" w:rsidP="00E0265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02653">
        <w:rPr>
          <w:b/>
          <w:bCs/>
          <w:i/>
          <w:iCs/>
          <w:sz w:val="28"/>
          <w:szCs w:val="28"/>
        </w:rPr>
        <w:t>- Tworzy na zębach barierę, która utrudnia przywieranie osadu i tworzenie się kamienia nazębnego.</w:t>
      </w:r>
    </w:p>
    <w:p w14:paraId="60984188" w14:textId="77777777" w:rsidR="00EA52F7" w:rsidRPr="00EA52F7" w:rsidRDefault="00EA52F7" w:rsidP="00EA52F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82B66BE" w14:textId="0E7A694D" w:rsidR="009A78F8" w:rsidRPr="00EA52F7" w:rsidRDefault="00675389" w:rsidP="00EA52F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7E28" w:rsidRPr="00EA52F7">
        <w:rPr>
          <w:sz w:val="28"/>
          <w:szCs w:val="28"/>
        </w:rPr>
        <w:t>W trosce o zdrowie</w:t>
      </w:r>
      <w:r w:rsidR="00FF6244" w:rsidRPr="00EA52F7">
        <w:rPr>
          <w:sz w:val="28"/>
          <w:szCs w:val="28"/>
        </w:rPr>
        <w:t xml:space="preserve"> jamy ustnej dzieci, w</w:t>
      </w:r>
      <w:r w:rsidR="00D47664" w:rsidRPr="00EA52F7">
        <w:rPr>
          <w:sz w:val="28"/>
          <w:szCs w:val="28"/>
        </w:rPr>
        <w:t xml:space="preserve"> szkole prowadzone są zabiegi</w:t>
      </w:r>
      <w:r w:rsidR="00A55361" w:rsidRPr="00EA52F7">
        <w:rPr>
          <w:sz w:val="28"/>
          <w:szCs w:val="28"/>
        </w:rPr>
        <w:t xml:space="preserve">, których celem jest przeciwdziałanie </w:t>
      </w:r>
      <w:r w:rsidR="00175629" w:rsidRPr="00EA52F7">
        <w:rPr>
          <w:sz w:val="28"/>
          <w:szCs w:val="28"/>
        </w:rPr>
        <w:t>próchnicy zębów.</w:t>
      </w:r>
    </w:p>
    <w:p w14:paraId="71AD5203" w14:textId="5AB79CDD" w:rsidR="00131ABD" w:rsidRPr="00EA52F7" w:rsidRDefault="00EC186B" w:rsidP="00EA52F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1ABD" w:rsidRPr="00EA52F7">
        <w:rPr>
          <w:sz w:val="28"/>
          <w:szCs w:val="28"/>
        </w:rPr>
        <w:t xml:space="preserve">Przy okazji </w:t>
      </w:r>
      <w:r w:rsidR="0061582F" w:rsidRPr="00EA52F7">
        <w:rPr>
          <w:sz w:val="28"/>
          <w:szCs w:val="28"/>
        </w:rPr>
        <w:t xml:space="preserve">każde dziecko będzie miało </w:t>
      </w:r>
      <w:r w:rsidR="008A79A1" w:rsidRPr="00EA52F7">
        <w:rPr>
          <w:sz w:val="28"/>
          <w:szCs w:val="28"/>
        </w:rPr>
        <w:t xml:space="preserve">możliwość nauczenia się </w:t>
      </w:r>
      <w:r w:rsidR="000075AE" w:rsidRPr="00EA52F7">
        <w:rPr>
          <w:sz w:val="28"/>
          <w:szCs w:val="28"/>
        </w:rPr>
        <w:t>prawidłowego sposobu szczotkowania zębów</w:t>
      </w:r>
      <w:r w:rsidR="0023672C" w:rsidRPr="00EA52F7">
        <w:rPr>
          <w:sz w:val="28"/>
          <w:szCs w:val="28"/>
        </w:rPr>
        <w:t xml:space="preserve"> i wyrobienia </w:t>
      </w:r>
      <w:r w:rsidR="003261DB" w:rsidRPr="00EA52F7">
        <w:rPr>
          <w:sz w:val="28"/>
          <w:szCs w:val="28"/>
        </w:rPr>
        <w:t>właściwych nawyków</w:t>
      </w:r>
      <w:r w:rsidR="00F534C4" w:rsidRPr="00EA52F7">
        <w:rPr>
          <w:sz w:val="28"/>
          <w:szCs w:val="28"/>
        </w:rPr>
        <w:t xml:space="preserve"> </w:t>
      </w:r>
      <w:r w:rsidR="003261DB" w:rsidRPr="00EA52F7">
        <w:rPr>
          <w:sz w:val="28"/>
          <w:szCs w:val="28"/>
        </w:rPr>
        <w:t>higienicznych</w:t>
      </w:r>
      <w:r w:rsidR="00F534C4" w:rsidRPr="00EA52F7">
        <w:rPr>
          <w:sz w:val="28"/>
          <w:szCs w:val="28"/>
        </w:rPr>
        <w:t>.</w:t>
      </w:r>
    </w:p>
    <w:p w14:paraId="370A19F8" w14:textId="7B60E693" w:rsidR="00F534C4" w:rsidRPr="00EA52F7" w:rsidRDefault="00EC186B" w:rsidP="00EA52F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4C4" w:rsidRPr="00EA52F7">
        <w:rPr>
          <w:sz w:val="28"/>
          <w:szCs w:val="28"/>
        </w:rPr>
        <w:t>Uprze</w:t>
      </w:r>
      <w:r w:rsidR="00C90EFD" w:rsidRPr="00EA52F7">
        <w:rPr>
          <w:sz w:val="28"/>
          <w:szCs w:val="28"/>
        </w:rPr>
        <w:t>jmie proszę o dopilnowanie</w:t>
      </w:r>
      <w:r w:rsidR="00864A4A" w:rsidRPr="00EA52F7">
        <w:rPr>
          <w:sz w:val="28"/>
          <w:szCs w:val="28"/>
        </w:rPr>
        <w:t xml:space="preserve">, aby w wyznaczone dni dzieci </w:t>
      </w:r>
      <w:r w:rsidR="00AE2C34" w:rsidRPr="00EA52F7">
        <w:rPr>
          <w:sz w:val="28"/>
          <w:szCs w:val="28"/>
        </w:rPr>
        <w:t>wyposażyć w szczoteczkę do zębów</w:t>
      </w:r>
      <w:r w:rsidR="00BC0615" w:rsidRPr="00EA52F7">
        <w:rPr>
          <w:sz w:val="28"/>
          <w:szCs w:val="28"/>
        </w:rPr>
        <w:t xml:space="preserve"> odpowiednio zabezpieczoną (</w:t>
      </w:r>
      <w:r w:rsidR="00F661BB" w:rsidRPr="00EA52F7">
        <w:rPr>
          <w:sz w:val="28"/>
          <w:szCs w:val="28"/>
        </w:rPr>
        <w:t>torebka foliowa, pudełko).</w:t>
      </w:r>
      <w:r w:rsidR="00BC0615" w:rsidRPr="00EA52F7">
        <w:rPr>
          <w:sz w:val="28"/>
          <w:szCs w:val="28"/>
        </w:rPr>
        <w:t xml:space="preserve"> </w:t>
      </w:r>
    </w:p>
    <w:p w14:paraId="57875D26" w14:textId="77777777" w:rsidR="00E50247" w:rsidRDefault="00E50247" w:rsidP="00187141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4FB448E" w14:textId="77777777" w:rsidR="00B50995" w:rsidRDefault="00B50995" w:rsidP="0018714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F3EFB02" w14:textId="0CC4E682" w:rsidR="00187141" w:rsidRPr="00EC186B" w:rsidRDefault="00187141" w:rsidP="0018714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C186B">
        <w:rPr>
          <w:b/>
          <w:bCs/>
          <w:sz w:val="27"/>
          <w:szCs w:val="27"/>
        </w:rPr>
        <w:t xml:space="preserve">Najczęściej stosowanym </w:t>
      </w:r>
      <w:r w:rsidR="0091657C" w:rsidRPr="00EC186B">
        <w:rPr>
          <w:b/>
          <w:bCs/>
          <w:sz w:val="27"/>
          <w:szCs w:val="27"/>
        </w:rPr>
        <w:t xml:space="preserve">preparatem jest </w:t>
      </w:r>
      <w:r w:rsidR="00FC1B21" w:rsidRPr="00EC186B">
        <w:rPr>
          <w:b/>
          <w:bCs/>
          <w:sz w:val="27"/>
          <w:szCs w:val="27"/>
        </w:rPr>
        <w:t>FLUORMEX żel</w:t>
      </w:r>
      <w:r w:rsidR="00EA52F7" w:rsidRPr="00EC186B">
        <w:rPr>
          <w:b/>
          <w:bCs/>
          <w:sz w:val="27"/>
          <w:szCs w:val="27"/>
        </w:rPr>
        <w:t>.</w:t>
      </w:r>
    </w:p>
    <w:p w14:paraId="0DF14F4A" w14:textId="77777777" w:rsidR="00187141" w:rsidRPr="00187141" w:rsidRDefault="00187141" w:rsidP="00187141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187141">
        <w:rPr>
          <w:rFonts w:ascii="Open Sans" w:hAnsi="Open Sans" w:cs="Open Sans"/>
          <w:sz w:val="27"/>
          <w:szCs w:val="27"/>
        </w:rPr>
        <w:t> </w:t>
      </w:r>
    </w:p>
    <w:p w14:paraId="7D7B74D0" w14:textId="77777777" w:rsidR="00187141" w:rsidRPr="00EC186B" w:rsidRDefault="00187141" w:rsidP="0018714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FF0000"/>
          <w:sz w:val="20"/>
          <w:szCs w:val="20"/>
        </w:rPr>
      </w:pPr>
      <w:r w:rsidRPr="00EC186B">
        <w:rPr>
          <w:rFonts w:ascii="Book Antiqua" w:hAnsi="Book Antiqua" w:cs="Open Sans"/>
          <w:color w:val="FF0000"/>
          <w:sz w:val="27"/>
          <w:szCs w:val="27"/>
          <w:u w:val="single"/>
          <w:shd w:val="clear" w:color="auto" w:fill="FFFFFF"/>
        </w:rPr>
        <w:t>Zabieg jest wykonywany wyłącznie za pisemną zgodą Rodziców.</w:t>
      </w:r>
    </w:p>
    <w:p w14:paraId="043D52D7" w14:textId="77777777" w:rsidR="00187141" w:rsidRPr="00187141" w:rsidRDefault="00187141" w:rsidP="00187141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sz w:val="20"/>
          <w:szCs w:val="20"/>
        </w:rPr>
      </w:pPr>
      <w:r w:rsidRPr="00187141">
        <w:rPr>
          <w:rFonts w:ascii="inherit" w:hAnsi="inherit" w:cs="Open Sans"/>
          <w:sz w:val="20"/>
          <w:szCs w:val="20"/>
          <w:u w:val="single"/>
        </w:rPr>
        <w:t> </w:t>
      </w:r>
    </w:p>
    <w:p w14:paraId="7C15EE77" w14:textId="77777777" w:rsidR="008E4DD4" w:rsidRDefault="008E4DD4">
      <w:pPr>
        <w:rPr>
          <w:rFonts w:ascii="Times New Roman" w:hAnsi="Times New Roman" w:cs="Times New Roman"/>
          <w:sz w:val="28"/>
          <w:szCs w:val="28"/>
        </w:rPr>
      </w:pPr>
    </w:p>
    <w:p w14:paraId="0DD98EA7" w14:textId="102B8A0B" w:rsidR="00971D5B" w:rsidRDefault="00A31B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DD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WSKAZÓWKI DIETETYCZNE CHRONIĄCE DZIECI I MŁODZIE</w:t>
      </w:r>
      <w:r w:rsidR="00E74842">
        <w:rPr>
          <w:rFonts w:ascii="Times New Roman" w:hAnsi="Times New Roman" w:cs="Times New Roman"/>
          <w:b/>
          <w:bCs/>
          <w:sz w:val="28"/>
          <w:szCs w:val="28"/>
          <w:u w:val="single"/>
        </w:rPr>
        <w:t>Ż</w:t>
      </w:r>
      <w:r w:rsidRPr="008E4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PRZED </w:t>
      </w:r>
      <w:r w:rsidR="008E4DD4" w:rsidRPr="008E4DD4">
        <w:rPr>
          <w:rFonts w:ascii="Times New Roman" w:hAnsi="Times New Roman" w:cs="Times New Roman"/>
          <w:b/>
          <w:bCs/>
          <w:sz w:val="28"/>
          <w:szCs w:val="28"/>
          <w:u w:val="single"/>
        </w:rPr>
        <w:t>PRÓCHNICĄ.</w:t>
      </w:r>
    </w:p>
    <w:p w14:paraId="5F7F957A" w14:textId="77777777" w:rsidR="00071375" w:rsidRPr="008E4DD4" w:rsidRDefault="000713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EE6424" w14:textId="706A39E6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Spożywać posiłki o regularnych porach dnia, unikać przekąsek i zachowywać odpowiedniej długości przerwy między posiłkami;</w:t>
      </w:r>
    </w:p>
    <w:p w14:paraId="3E167DC7" w14:textId="05969192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 xml:space="preserve">• Ograniczać spożywanie wysokorafinowanych pokarmów </w:t>
      </w:r>
      <w:proofErr w:type="spellStart"/>
      <w:r w:rsidRPr="008E4DD4">
        <w:rPr>
          <w:rFonts w:ascii="Times New Roman" w:hAnsi="Times New Roman" w:cs="Times New Roman"/>
          <w:sz w:val="28"/>
          <w:szCs w:val="28"/>
        </w:rPr>
        <w:t>kariogennych</w:t>
      </w:r>
      <w:proofErr w:type="spellEnd"/>
      <w:r w:rsidRPr="008E4DD4">
        <w:rPr>
          <w:rFonts w:ascii="Times New Roman" w:hAnsi="Times New Roman" w:cs="Times New Roman"/>
          <w:sz w:val="28"/>
          <w:szCs w:val="28"/>
        </w:rPr>
        <w:t xml:space="preserve">, na korzyść mniej </w:t>
      </w:r>
      <w:proofErr w:type="spellStart"/>
      <w:r w:rsidRPr="008E4DD4">
        <w:rPr>
          <w:rFonts w:ascii="Times New Roman" w:hAnsi="Times New Roman" w:cs="Times New Roman"/>
          <w:sz w:val="28"/>
          <w:szCs w:val="28"/>
        </w:rPr>
        <w:t>kariogennych</w:t>
      </w:r>
      <w:proofErr w:type="spellEnd"/>
      <w:r w:rsidRPr="008E4DD4">
        <w:rPr>
          <w:rFonts w:ascii="Times New Roman" w:hAnsi="Times New Roman" w:cs="Times New Roman"/>
          <w:sz w:val="28"/>
          <w:szCs w:val="28"/>
        </w:rPr>
        <w:t>, niskoprzetworzonych (owoce, warzywa, mięso, produkty pełnoziarniste);</w:t>
      </w:r>
    </w:p>
    <w:p w14:paraId="7FE41188" w14:textId="77777777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Promować pokarmy o konsystencji twardej, unikać potraw papkowatych i kleistych;</w:t>
      </w:r>
    </w:p>
    <w:p w14:paraId="6B81913B" w14:textId="77777777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Pokarmy zawierające cukier i kwasy spożywać w czasie głównych posiłków;</w:t>
      </w:r>
    </w:p>
    <w:p w14:paraId="64AD63F7" w14:textId="77777777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Na zakończenie posiłku spożywać pokarm obojętny dla tkanek zęba, najlepiej ser twardy;</w:t>
      </w:r>
    </w:p>
    <w:p w14:paraId="6AE0EB58" w14:textId="77777777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Eliminować z diety napoje gazowane i słodzone;</w:t>
      </w:r>
    </w:p>
    <w:p w14:paraId="23D6FC6C" w14:textId="68E52B42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Ograniczać spożycie soków owocowych na korzyść konsumpcji surowych owoców oraz picia mleka i wody niegazowanej;</w:t>
      </w:r>
    </w:p>
    <w:p w14:paraId="1E352BDA" w14:textId="7C635364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 xml:space="preserve">• Rezerwować spożywanie słodyczy i słodkich napojów na „specjalne okazje”; nie przetrzymywać pokarmów/płynów </w:t>
      </w:r>
      <w:proofErr w:type="spellStart"/>
      <w:r w:rsidRPr="008E4DD4">
        <w:rPr>
          <w:rFonts w:ascii="Times New Roman" w:hAnsi="Times New Roman" w:cs="Times New Roman"/>
          <w:sz w:val="28"/>
          <w:szCs w:val="28"/>
        </w:rPr>
        <w:t>kariogennych</w:t>
      </w:r>
      <w:proofErr w:type="spellEnd"/>
      <w:r w:rsidRPr="008E4DD4">
        <w:rPr>
          <w:rFonts w:ascii="Times New Roman" w:hAnsi="Times New Roman" w:cs="Times New Roman"/>
          <w:sz w:val="28"/>
          <w:szCs w:val="28"/>
        </w:rPr>
        <w:t xml:space="preserve"> w jamie ustnej, napoje słodzone pić przez słomkę;</w:t>
      </w:r>
    </w:p>
    <w:p w14:paraId="78E00C21" w14:textId="77777777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 xml:space="preserve">• Stosować substytut cukru - </w:t>
      </w:r>
      <w:proofErr w:type="spellStart"/>
      <w:r w:rsidRPr="008E4DD4">
        <w:rPr>
          <w:rFonts w:ascii="Times New Roman" w:hAnsi="Times New Roman" w:cs="Times New Roman"/>
          <w:sz w:val="28"/>
          <w:szCs w:val="28"/>
        </w:rPr>
        <w:t>ksylitol</w:t>
      </w:r>
      <w:proofErr w:type="spellEnd"/>
      <w:r w:rsidRPr="008E4DD4">
        <w:rPr>
          <w:rFonts w:ascii="Times New Roman" w:hAnsi="Times New Roman" w:cs="Times New Roman"/>
          <w:sz w:val="28"/>
          <w:szCs w:val="28"/>
        </w:rPr>
        <w:t>;</w:t>
      </w:r>
    </w:p>
    <w:p w14:paraId="463E4832" w14:textId="77777777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Korzystne jest żucie bezcukrowej gumy przez krótki czas po posiłku;</w:t>
      </w:r>
    </w:p>
    <w:p w14:paraId="3D103D72" w14:textId="5E6489E4" w:rsidR="008E4DD4" w:rsidRPr="008E4DD4" w:rsidRDefault="008E4DD4" w:rsidP="00343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4">
        <w:rPr>
          <w:rFonts w:ascii="Times New Roman" w:hAnsi="Times New Roman" w:cs="Times New Roman"/>
          <w:sz w:val="28"/>
          <w:szCs w:val="28"/>
        </w:rPr>
        <w:t>• Regularnie i zgodnie z zasadami wykonywać zabiegi higieniczne w jamie ustnej.</w:t>
      </w:r>
    </w:p>
    <w:sectPr w:rsidR="008E4DD4" w:rsidRPr="008E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3845"/>
    <w:multiLevelType w:val="multilevel"/>
    <w:tmpl w:val="EA7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41"/>
    <w:rsid w:val="000075AE"/>
    <w:rsid w:val="00071375"/>
    <w:rsid w:val="000C4D8D"/>
    <w:rsid w:val="00131ABD"/>
    <w:rsid w:val="00175629"/>
    <w:rsid w:val="00187141"/>
    <w:rsid w:val="0018767F"/>
    <w:rsid w:val="001C21F6"/>
    <w:rsid w:val="0023672C"/>
    <w:rsid w:val="003261DB"/>
    <w:rsid w:val="00331B63"/>
    <w:rsid w:val="003437CA"/>
    <w:rsid w:val="0061582F"/>
    <w:rsid w:val="00675389"/>
    <w:rsid w:val="00864A4A"/>
    <w:rsid w:val="008A79A1"/>
    <w:rsid w:val="008E4DD4"/>
    <w:rsid w:val="0091657C"/>
    <w:rsid w:val="00952FC7"/>
    <w:rsid w:val="00971D5B"/>
    <w:rsid w:val="009A78F8"/>
    <w:rsid w:val="00A31BDE"/>
    <w:rsid w:val="00A55361"/>
    <w:rsid w:val="00AD292B"/>
    <w:rsid w:val="00AE2C34"/>
    <w:rsid w:val="00B37E28"/>
    <w:rsid w:val="00B50995"/>
    <w:rsid w:val="00BC0615"/>
    <w:rsid w:val="00C90EFD"/>
    <w:rsid w:val="00D47664"/>
    <w:rsid w:val="00E02653"/>
    <w:rsid w:val="00E50247"/>
    <w:rsid w:val="00E74842"/>
    <w:rsid w:val="00EA52F7"/>
    <w:rsid w:val="00EC186B"/>
    <w:rsid w:val="00F534C4"/>
    <w:rsid w:val="00F661BB"/>
    <w:rsid w:val="00FC1B21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318"/>
  <w15:chartTrackingRefBased/>
  <w15:docId w15:val="{E0C78984-F53A-4488-9750-D3F5723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dyrektor</cp:lastModifiedBy>
  <cp:revision>2</cp:revision>
  <dcterms:created xsi:type="dcterms:W3CDTF">2021-10-13T08:41:00Z</dcterms:created>
  <dcterms:modified xsi:type="dcterms:W3CDTF">2021-10-13T08:41:00Z</dcterms:modified>
</cp:coreProperties>
</file>