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3260" w14:textId="77777777" w:rsidR="00861586" w:rsidRPr="003226C4" w:rsidRDefault="00861586" w:rsidP="00861586">
      <w:pPr>
        <w:shd w:val="clear" w:color="auto" w:fill="FFFFFF"/>
        <w:tabs>
          <w:tab w:val="left" w:pos="715"/>
        </w:tabs>
        <w:spacing w:before="100" w:beforeAutospacing="1" w:after="100" w:afterAutospacing="1"/>
        <w:rPr>
          <w:rFonts w:ascii="Calibri" w:eastAsia="Calibri" w:hAnsi="Calibri" w:cs="Calibri"/>
          <w:b/>
          <w:i/>
          <w:sz w:val="20"/>
          <w:szCs w:val="20"/>
        </w:rPr>
      </w:pPr>
      <w:r w:rsidRPr="003226C4">
        <w:rPr>
          <w:rFonts w:ascii="Calibri" w:eastAsia="Calibri" w:hAnsi="Calibri" w:cs="Calibri"/>
          <w:b/>
          <w:i/>
          <w:sz w:val="20"/>
          <w:szCs w:val="20"/>
        </w:rPr>
        <w:t>ANEKS nr 1</w:t>
      </w:r>
    </w:p>
    <w:p w14:paraId="39CB6644" w14:textId="77777777" w:rsidR="00861586" w:rsidRPr="003226C4" w:rsidRDefault="00861586" w:rsidP="008615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4B1F0CEE" w14:textId="77777777" w:rsidR="00861586" w:rsidRPr="003226C4" w:rsidRDefault="00861586" w:rsidP="0086158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226C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OCENIANIE  W NAUCZANIU ZDALNYM</w:t>
      </w:r>
    </w:p>
    <w:p w14:paraId="013FD238" w14:textId="77777777" w:rsidR="00861586" w:rsidRPr="003226C4" w:rsidRDefault="00861586" w:rsidP="00861586">
      <w:pPr>
        <w:shd w:val="clear" w:color="auto" w:fill="FFFFFF"/>
        <w:tabs>
          <w:tab w:val="left" w:pos="361"/>
        </w:tabs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</w:p>
    <w:p w14:paraId="087053F6" w14:textId="77777777" w:rsidR="00861586" w:rsidRPr="003226C4" w:rsidRDefault="00861586" w:rsidP="00861586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ZAŁOŻENIA OGÓLNE</w:t>
      </w:r>
    </w:p>
    <w:p w14:paraId="5851BEE3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Szkoła  nauczanie zdalne realizuje poprzez :</w:t>
      </w:r>
    </w:p>
    <w:p w14:paraId="5314EA7C" w14:textId="77777777" w:rsidR="00AA1613" w:rsidRPr="00AA1613" w:rsidRDefault="00AA1613" w:rsidP="00AA161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color w:val="1F497D" w:themeColor="text2"/>
          <w:sz w:val="20"/>
          <w:szCs w:val="20"/>
        </w:rPr>
      </w:pPr>
      <w:r w:rsidRPr="00AA1613">
        <w:rPr>
          <w:rFonts w:ascii="Calibri" w:eastAsia="Times New Roman" w:hAnsi="Calibri" w:cs="Calibri"/>
          <w:color w:val="1F497D" w:themeColor="text2"/>
          <w:sz w:val="20"/>
          <w:szCs w:val="20"/>
        </w:rPr>
        <w:t xml:space="preserve">lekcje online poprzez Microsoft </w:t>
      </w:r>
      <w:proofErr w:type="spellStart"/>
      <w:r w:rsidRPr="00AA1613">
        <w:rPr>
          <w:rFonts w:ascii="Calibri" w:eastAsia="Times New Roman" w:hAnsi="Calibri" w:cs="Calibri"/>
          <w:color w:val="1F497D" w:themeColor="text2"/>
          <w:sz w:val="20"/>
          <w:szCs w:val="20"/>
        </w:rPr>
        <w:t>Teams</w:t>
      </w:r>
      <w:proofErr w:type="spellEnd"/>
      <w:r w:rsidRPr="00AA1613">
        <w:rPr>
          <w:rFonts w:ascii="Calibri" w:eastAsia="Times New Roman" w:hAnsi="Calibri" w:cs="Calibri"/>
          <w:color w:val="1F497D" w:themeColor="text2"/>
          <w:sz w:val="20"/>
          <w:szCs w:val="20"/>
        </w:rPr>
        <w:t>;</w:t>
      </w:r>
    </w:p>
    <w:p w14:paraId="64747B4D" w14:textId="77777777" w:rsidR="00861586" w:rsidRPr="003226C4" w:rsidRDefault="00861586" w:rsidP="0086158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udostępnianie uczniom  materiałów edukacyjnych na sprawdzonych portalach edukacyjnych i stronach internetowych wybranych instytucji kultury i urzędów;</w:t>
      </w:r>
    </w:p>
    <w:p w14:paraId="63AB1429" w14:textId="77777777" w:rsidR="00861586" w:rsidRPr="003226C4" w:rsidRDefault="00861586" w:rsidP="0086158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zintegrowaną platformę edukacyjną www.epodreczniki.pl; </w:t>
      </w:r>
      <w:proofErr w:type="spellStart"/>
      <w:r w:rsidRPr="003226C4">
        <w:rPr>
          <w:rFonts w:ascii="Calibri" w:eastAsia="Times New Roman" w:hAnsi="Calibri" w:cs="Calibri"/>
          <w:sz w:val="20"/>
          <w:szCs w:val="20"/>
        </w:rPr>
        <w:t>multibooki</w:t>
      </w:r>
      <w:proofErr w:type="spellEnd"/>
      <w:r w:rsidRPr="003226C4">
        <w:rPr>
          <w:rFonts w:ascii="Calibri" w:eastAsia="Times New Roman" w:hAnsi="Calibri" w:cs="Calibri"/>
          <w:sz w:val="20"/>
          <w:szCs w:val="20"/>
        </w:rPr>
        <w:t xml:space="preserve">  wydawnictw edukacyjnych</w:t>
      </w:r>
    </w:p>
    <w:p w14:paraId="353144E8" w14:textId="77777777" w:rsidR="00861586" w:rsidRPr="003226C4" w:rsidRDefault="00861586" w:rsidP="0086158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informacje na dzienniku elektronicznym;</w:t>
      </w:r>
    </w:p>
    <w:p w14:paraId="3E2D5438" w14:textId="77777777" w:rsidR="00861586" w:rsidRPr="003226C4" w:rsidRDefault="00861586" w:rsidP="0086158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komunikację poprzez pocztę elektroniczną (e-mail do ucznia, e-mail do rodzica, e-mail do wychowawców, e-mail do nauczyciela uczącego  w danej klasie);</w:t>
      </w:r>
    </w:p>
    <w:p w14:paraId="6C04BD4F" w14:textId="77777777" w:rsidR="00861586" w:rsidRPr="003226C4" w:rsidRDefault="00861586" w:rsidP="0086158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programy telewizji publicznej i audycje radiowe;</w:t>
      </w:r>
    </w:p>
    <w:p w14:paraId="0CDF7F28" w14:textId="77777777" w:rsidR="00861586" w:rsidRPr="003226C4" w:rsidRDefault="00861586" w:rsidP="0086158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zamieszczanie informacji i materiałów edukacyjnych na stronie internetowej szkoły;</w:t>
      </w:r>
    </w:p>
    <w:p w14:paraId="751DD3F5" w14:textId="77777777" w:rsidR="00861586" w:rsidRPr="003226C4" w:rsidRDefault="00861586" w:rsidP="0086158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 wskazówki do samodzielnej pracy z użyciem podręczników, ćwiczeń, kart pracy, które uczeń już posiada oraz narzędzi dydaktycznych przesyłanych przez nauczyciela;</w:t>
      </w:r>
    </w:p>
    <w:p w14:paraId="14594136" w14:textId="77777777" w:rsidR="00861586" w:rsidRPr="003226C4" w:rsidRDefault="00861586" w:rsidP="0086158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 kontakt telefoniczny z nauczycielem w wyznaczonych godzinach </w:t>
      </w:r>
    </w:p>
    <w:p w14:paraId="3F277AFA" w14:textId="77777777" w:rsidR="00AA1613" w:rsidRPr="00AA1613" w:rsidRDefault="00AA1613" w:rsidP="00AA161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color w:val="1F497D" w:themeColor="text2"/>
          <w:sz w:val="20"/>
          <w:szCs w:val="20"/>
        </w:rPr>
      </w:pPr>
      <w:r w:rsidRPr="00AA1613">
        <w:rPr>
          <w:rFonts w:ascii="Calibri" w:eastAsia="Times New Roman" w:hAnsi="Calibri" w:cs="Calibri"/>
          <w:color w:val="1F497D" w:themeColor="text2"/>
          <w:sz w:val="20"/>
          <w:szCs w:val="20"/>
        </w:rPr>
        <w:t>media społecznościowe np. Facebook, komunikatory, programy do telekonferencji przy zachowaniu bezpiecznych warunków korzystania z Internetu;</w:t>
      </w:r>
    </w:p>
    <w:p w14:paraId="68A591CC" w14:textId="77777777" w:rsidR="00861586" w:rsidRPr="003226C4" w:rsidRDefault="00861586" w:rsidP="0086158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inne formy i metody wskazane przez dyrektora szkoły w porozumieniu z nauczycielami i przy wsparciu organu prowadzącego.</w:t>
      </w:r>
    </w:p>
    <w:p w14:paraId="32D73C2A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Materiały dydaktyczne mogą być w formie:</w:t>
      </w:r>
    </w:p>
    <w:p w14:paraId="062BF72B" w14:textId="77777777" w:rsidR="00861586" w:rsidRPr="003226C4" w:rsidRDefault="00861586" w:rsidP="00861586">
      <w:pPr>
        <w:spacing w:after="0"/>
        <w:ind w:left="426" w:firstLine="283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- kart pracy,</w:t>
      </w:r>
    </w:p>
    <w:p w14:paraId="5FB5F347" w14:textId="77777777" w:rsidR="00861586" w:rsidRPr="003226C4" w:rsidRDefault="00861586" w:rsidP="00861586">
      <w:pPr>
        <w:spacing w:after="0"/>
        <w:ind w:left="426" w:firstLine="283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- instrukcji do zadań,</w:t>
      </w:r>
    </w:p>
    <w:p w14:paraId="6242CFA5" w14:textId="77777777" w:rsidR="00861586" w:rsidRPr="003226C4" w:rsidRDefault="00861586" w:rsidP="00861586">
      <w:pPr>
        <w:spacing w:after="0"/>
        <w:ind w:left="426" w:firstLine="283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- prezentacji multimedialnej,</w:t>
      </w:r>
    </w:p>
    <w:p w14:paraId="3824D983" w14:textId="77777777" w:rsidR="00861586" w:rsidRPr="003226C4" w:rsidRDefault="00861586" w:rsidP="00861586">
      <w:pPr>
        <w:spacing w:after="0"/>
        <w:ind w:left="426" w:firstLine="283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- zadań pisemnych, matematycznych,</w:t>
      </w:r>
    </w:p>
    <w:p w14:paraId="78B957FE" w14:textId="77777777" w:rsidR="00861586" w:rsidRPr="003226C4" w:rsidRDefault="00861586" w:rsidP="00861586">
      <w:pPr>
        <w:spacing w:after="0"/>
        <w:ind w:left="426" w:firstLine="283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- nagrań wideo,</w:t>
      </w:r>
    </w:p>
    <w:p w14:paraId="7971B091" w14:textId="77777777" w:rsidR="00861586" w:rsidRPr="003226C4" w:rsidRDefault="00861586" w:rsidP="00861586">
      <w:pPr>
        <w:spacing w:after="0"/>
        <w:ind w:left="426" w:firstLine="283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- nagrań dźwiękowych,</w:t>
      </w:r>
    </w:p>
    <w:p w14:paraId="198FB047" w14:textId="77777777" w:rsidR="00861586" w:rsidRPr="003226C4" w:rsidRDefault="00861586" w:rsidP="00861586">
      <w:pPr>
        <w:spacing w:after="0"/>
        <w:ind w:left="426" w:firstLine="283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- zdjęć, obrazów, skanów, filmów, </w:t>
      </w:r>
    </w:p>
    <w:p w14:paraId="386A422D" w14:textId="77777777" w:rsidR="00861586" w:rsidRPr="003226C4" w:rsidRDefault="00861586" w:rsidP="00861586">
      <w:pPr>
        <w:spacing w:after="0"/>
        <w:ind w:left="426" w:firstLine="283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- linków do sprawdzonych źródeł.</w:t>
      </w:r>
    </w:p>
    <w:p w14:paraId="5F797C88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Aby móc monitorować i oceniać proces dydaktyczny umożliwiono uczniom i rodzicom wysyłanie kart pracy, zadań, projektów, wytworów artystycznych ucznia w formie zdjęć, skanów, nagrań video, prezentacji komputerowych (PowerPoint), plików tekstowych na platformie </w:t>
      </w:r>
      <w:proofErr w:type="spellStart"/>
      <w:r w:rsidRPr="003226C4">
        <w:rPr>
          <w:rFonts w:ascii="Calibri" w:eastAsia="Times New Roman" w:hAnsi="Calibri" w:cs="Calibri"/>
          <w:sz w:val="20"/>
          <w:szCs w:val="20"/>
        </w:rPr>
        <w:t>Teams</w:t>
      </w:r>
      <w:proofErr w:type="spellEnd"/>
      <w:r w:rsidRPr="003226C4">
        <w:rPr>
          <w:rFonts w:ascii="Calibri" w:eastAsia="Times New Roman" w:hAnsi="Calibri" w:cs="Calibri"/>
          <w:sz w:val="20"/>
          <w:szCs w:val="20"/>
        </w:rPr>
        <w:t xml:space="preserve"> lub poprzez kontakt telefoniczny (</w:t>
      </w:r>
      <w:proofErr w:type="spellStart"/>
      <w:r w:rsidRPr="003226C4">
        <w:rPr>
          <w:rFonts w:ascii="Calibri" w:eastAsia="Times New Roman" w:hAnsi="Calibri" w:cs="Calibri"/>
          <w:sz w:val="20"/>
          <w:szCs w:val="20"/>
        </w:rPr>
        <w:t>mms</w:t>
      </w:r>
      <w:proofErr w:type="spellEnd"/>
      <w:r w:rsidRPr="003226C4">
        <w:rPr>
          <w:rFonts w:ascii="Calibri" w:eastAsia="Times New Roman" w:hAnsi="Calibri" w:cs="Calibri"/>
          <w:sz w:val="20"/>
          <w:szCs w:val="20"/>
        </w:rPr>
        <w:t xml:space="preserve">, sms,  rozmowa z rodzicem) oraz mailowy. </w:t>
      </w:r>
    </w:p>
    <w:p w14:paraId="52AB527C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Nauczanie zdalne ze względu na swą urozmaiconą formę uwzględnia możliwości (psychofizyczne i techniczne) wszystkich uczestników tego procesu, czyli szkoły (nauczycieli) oraz uczniów (i ich rodziców). </w:t>
      </w:r>
    </w:p>
    <w:p w14:paraId="11883A2A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</w:p>
    <w:p w14:paraId="322C0BF0" w14:textId="77777777" w:rsidR="00861586" w:rsidRPr="003226C4" w:rsidRDefault="00861586" w:rsidP="0086158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b/>
          <w:bCs/>
          <w:sz w:val="20"/>
          <w:szCs w:val="20"/>
        </w:rPr>
      </w:pPr>
      <w:r w:rsidRPr="003226C4">
        <w:rPr>
          <w:rFonts w:ascii="Calibri" w:eastAsia="Times New Roman" w:hAnsi="Calibri" w:cs="Calibri"/>
          <w:b/>
          <w:bCs/>
          <w:sz w:val="20"/>
          <w:szCs w:val="20"/>
        </w:rPr>
        <w:lastRenderedPageBreak/>
        <w:t xml:space="preserve">Metody komunikowania się podczas edukacji zdalnej. </w:t>
      </w:r>
    </w:p>
    <w:p w14:paraId="5ED2D63E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W Szkole Podstawowej im. św. Jana Kantego wprowadzono następujące kanały informacyjne na płaszczyźnie  nauczyciel-rodzic-uczeń:</w:t>
      </w:r>
    </w:p>
    <w:p w14:paraId="5972037B" w14:textId="77777777" w:rsidR="00861586" w:rsidRPr="009C0778" w:rsidRDefault="00861586" w:rsidP="00861586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color w:val="1F497D" w:themeColor="text2"/>
          <w:sz w:val="20"/>
          <w:szCs w:val="20"/>
        </w:rPr>
      </w:pPr>
      <w:r w:rsidRPr="009C0778">
        <w:rPr>
          <w:rFonts w:ascii="Calibri" w:eastAsia="Times New Roman" w:hAnsi="Calibri" w:cs="Calibri"/>
          <w:color w:val="1F497D" w:themeColor="text2"/>
          <w:sz w:val="20"/>
          <w:szCs w:val="20"/>
        </w:rPr>
        <w:t>dziennik elektroniczny;</w:t>
      </w:r>
    </w:p>
    <w:p w14:paraId="05FC624D" w14:textId="77777777" w:rsidR="00AA1613" w:rsidRPr="00AA1613" w:rsidRDefault="00AA1613" w:rsidP="00AA1613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color w:val="1F497D" w:themeColor="text2"/>
          <w:sz w:val="20"/>
          <w:szCs w:val="20"/>
        </w:rPr>
      </w:pPr>
      <w:r w:rsidRPr="00AA1613">
        <w:rPr>
          <w:rFonts w:ascii="Calibri" w:eastAsia="Times New Roman" w:hAnsi="Calibri" w:cs="Calibri"/>
          <w:color w:val="1F497D" w:themeColor="text2"/>
          <w:sz w:val="20"/>
          <w:szCs w:val="20"/>
        </w:rPr>
        <w:t xml:space="preserve">programy do telekonferencji Microsoft </w:t>
      </w:r>
      <w:proofErr w:type="spellStart"/>
      <w:r w:rsidRPr="00AA1613">
        <w:rPr>
          <w:rFonts w:ascii="Calibri" w:eastAsia="Times New Roman" w:hAnsi="Calibri" w:cs="Calibri"/>
          <w:color w:val="1F497D" w:themeColor="text2"/>
          <w:sz w:val="20"/>
          <w:szCs w:val="20"/>
        </w:rPr>
        <w:t>Teams</w:t>
      </w:r>
      <w:proofErr w:type="spellEnd"/>
      <w:r w:rsidRPr="00AA1613">
        <w:rPr>
          <w:rFonts w:ascii="Calibri" w:eastAsia="Times New Roman" w:hAnsi="Calibri" w:cs="Calibri"/>
          <w:color w:val="1F497D" w:themeColor="text2"/>
          <w:sz w:val="20"/>
          <w:szCs w:val="20"/>
        </w:rPr>
        <w:t xml:space="preserve"> przy zachowaniu bezpiecznych warunków korzystania </w:t>
      </w:r>
      <w:r w:rsidRPr="00AA1613">
        <w:rPr>
          <w:rFonts w:ascii="Calibri" w:eastAsia="Times New Roman" w:hAnsi="Calibri" w:cs="Calibri"/>
          <w:color w:val="1F497D" w:themeColor="text2"/>
          <w:sz w:val="20"/>
          <w:szCs w:val="20"/>
        </w:rPr>
        <w:br/>
        <w:t>z Internetu;</w:t>
      </w:r>
    </w:p>
    <w:p w14:paraId="3E53C491" w14:textId="77777777" w:rsidR="00861586" w:rsidRPr="003226C4" w:rsidRDefault="00861586" w:rsidP="00861586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poczta elektroniczna (e-mail ucznia, e- mail rodzica, e-mail do wychowawców i nauczycieli uczących </w:t>
      </w:r>
      <w:r w:rsidRPr="003226C4">
        <w:rPr>
          <w:rFonts w:ascii="Calibri" w:eastAsia="Times New Roman" w:hAnsi="Calibri" w:cs="Calibri"/>
          <w:sz w:val="20"/>
          <w:szCs w:val="20"/>
        </w:rPr>
        <w:br/>
        <w:t>w danej klasie);</w:t>
      </w:r>
    </w:p>
    <w:p w14:paraId="2EA8C90A" w14:textId="77777777" w:rsidR="00861586" w:rsidRPr="003226C4" w:rsidRDefault="00861586" w:rsidP="00861586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media społecznościowe np. Facebook, komunikatory; </w:t>
      </w:r>
    </w:p>
    <w:p w14:paraId="1C3560B9" w14:textId="77777777" w:rsidR="00861586" w:rsidRPr="003226C4" w:rsidRDefault="00861586" w:rsidP="00861586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kontakt telefoniczny z nauczycielem w wyznaczonych godzinach</w:t>
      </w:r>
    </w:p>
    <w:p w14:paraId="46CC55C0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Każdy wychowawca dobiera najbardziej odpowiednie ścieżki komunikacji w zależności od sytuacji rodzinnej ucznia, możliwości dostępu do komputera i internetu oraz w porozumieniu z rodzicem ucznia.</w:t>
      </w:r>
    </w:p>
    <w:p w14:paraId="28027799" w14:textId="77777777" w:rsidR="00861586" w:rsidRPr="003226C4" w:rsidRDefault="00861586" w:rsidP="0086158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b/>
          <w:bCs/>
          <w:sz w:val="20"/>
          <w:szCs w:val="20"/>
        </w:rPr>
      </w:pPr>
      <w:r w:rsidRPr="003226C4">
        <w:rPr>
          <w:rFonts w:ascii="Calibri" w:eastAsia="Times New Roman" w:hAnsi="Calibri" w:cs="Calibri"/>
          <w:b/>
          <w:bCs/>
          <w:sz w:val="20"/>
          <w:szCs w:val="20"/>
        </w:rPr>
        <w:t xml:space="preserve">Formy, metody, środki stosowane podczas nauki zdalnej. </w:t>
      </w:r>
    </w:p>
    <w:p w14:paraId="01B3020D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Podczas nauki zdalnej stosuje się: rozmowę na czacie, telekonferencje, prace pisemne, testy jednokrotnego </w:t>
      </w:r>
      <w:r w:rsidRPr="003226C4">
        <w:rPr>
          <w:rFonts w:ascii="Calibri" w:eastAsia="Times New Roman" w:hAnsi="Calibri" w:cs="Calibri"/>
          <w:sz w:val="20"/>
          <w:szCs w:val="20"/>
        </w:rPr>
        <w:br/>
        <w:t>i wielokrotnego wyboru, quizy, krzyżówki, zadania w formie projektu, prace plastyczne, techniczne, nagrania filmowe, utwory literackie, karty pracy, zdjęcia, prezentacje.</w:t>
      </w:r>
    </w:p>
    <w:p w14:paraId="4B625B8D" w14:textId="77777777" w:rsidR="00861586" w:rsidRPr="003226C4" w:rsidRDefault="00861586" w:rsidP="0086158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b/>
          <w:bCs/>
          <w:sz w:val="20"/>
          <w:szCs w:val="20"/>
        </w:rPr>
      </w:pPr>
      <w:r w:rsidRPr="003226C4">
        <w:rPr>
          <w:rFonts w:ascii="Calibri" w:eastAsia="Times New Roman" w:hAnsi="Calibri" w:cs="Calibri"/>
          <w:b/>
          <w:bCs/>
          <w:sz w:val="20"/>
          <w:szCs w:val="20"/>
        </w:rPr>
        <w:t>Zdalne monitorowanie osiągnięć i sprawdzanie wiedzy uczniów oraz ich postępów w czasie kształcenia na odległość (nauka zdalna).</w:t>
      </w:r>
    </w:p>
    <w:p w14:paraId="175F1E39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Wymagania edukacyjne będą dostosowane do możliwości psychofizycznych i technicznych uczniów na czas nauki na odległość. Nauczyciele będą doceniać wkład pracy ucznia i jego aktywność, oceniając go i stosując wzmocnienia społeczne, motywując i zachęcając do dalszej systematycznej pracy. </w:t>
      </w:r>
    </w:p>
    <w:p w14:paraId="37172DB3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Realizując podstawę programową z wykorzystaniem metod i technik kształcenia na odległość zostają  wprowadzone sposoby badania efektów pracy oraz oceny tych efektów.</w:t>
      </w:r>
    </w:p>
    <w:p w14:paraId="0F410053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 Należą do nich:</w:t>
      </w:r>
    </w:p>
    <w:p w14:paraId="4BB630E4" w14:textId="77777777" w:rsidR="00861586" w:rsidRPr="003226C4" w:rsidRDefault="00861586" w:rsidP="00861586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testy jednokrotnego i wielokrotnego wyboru, quizy, krzyżówki sprawdzające wiedzę uczniów, karty pracy, wytwory artystyczne uczniów typu: praca plastyczna, praca techniczna, krótkie nagranie filmowe lub dźwiękowe, utwór literacki itp., prace projektowe, rozmowa z uczniem/uczniami  przez programy do telekonferencji, media społecznościowe, komunikatory przy jednoczesnym zachowaniu bezpieczeństwa pracy z komputerem i bezpiecznych warunków korzystania z internetu.</w:t>
      </w:r>
    </w:p>
    <w:p w14:paraId="277E7245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Wyżej wymienione formy pracy (według możliwości technicznych) uczniowie (w razie potrzeby rodzice) mogą przesyłać drogą elektroniczną (w postaci skanów, zdjęć lub różnego rodzaju plików) w uzgodnione wcześniej </w:t>
      </w:r>
      <w:r w:rsidRPr="003226C4">
        <w:rPr>
          <w:rFonts w:ascii="Calibri" w:eastAsia="Times New Roman" w:hAnsi="Calibri" w:cs="Calibri"/>
          <w:sz w:val="20"/>
          <w:szCs w:val="20"/>
        </w:rPr>
        <w:br/>
        <w:t xml:space="preserve">z nauczycielem miejsce (m.in. poczta elektroniczna, komunikator, dziennik elektroniczny, platforma do telekonferencji, wiadomość </w:t>
      </w:r>
      <w:r>
        <w:rPr>
          <w:rFonts w:ascii="Calibri" w:eastAsia="Times New Roman" w:hAnsi="Calibri" w:cs="Calibri"/>
          <w:sz w:val="20"/>
          <w:szCs w:val="20"/>
        </w:rPr>
        <w:t>SMS</w:t>
      </w:r>
      <w:r w:rsidRPr="003226C4">
        <w:rPr>
          <w:rFonts w:ascii="Calibri" w:eastAsia="Times New Roman" w:hAnsi="Calibri" w:cs="Calibri"/>
          <w:sz w:val="20"/>
          <w:szCs w:val="20"/>
        </w:rPr>
        <w:t xml:space="preserve"> itp.) lub przedstawić w miarę możliwości podczas wideokonferencji lub rozmowy telefonicznej z nauczycielem.</w:t>
      </w:r>
    </w:p>
    <w:p w14:paraId="38F299EF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Monitorowanie postępów uczniów oraz weryfikacja ich wiedzy i umiejętności będzie odbywała się </w:t>
      </w:r>
      <w:r w:rsidRPr="003226C4">
        <w:rPr>
          <w:rFonts w:ascii="Calibri" w:eastAsia="Times New Roman" w:hAnsi="Calibri" w:cs="Calibri"/>
          <w:sz w:val="20"/>
          <w:szCs w:val="20"/>
        </w:rPr>
        <w:br/>
        <w:t xml:space="preserve">z uwzględnieniem możliwości psychofizycznych i technicznych każdego z uczniów oraz z uwzględnieniem </w:t>
      </w:r>
      <w:r w:rsidRPr="003226C4">
        <w:rPr>
          <w:rFonts w:ascii="Calibri" w:eastAsia="Times New Roman" w:hAnsi="Calibri" w:cs="Calibri"/>
          <w:sz w:val="20"/>
          <w:szCs w:val="20"/>
        </w:rPr>
        <w:lastRenderedPageBreak/>
        <w:t>dostosowań wymagań edukacyjnych dla uczniów z orzeczeniem o potrzebie kształcenia specjalnego lub opinii poradni psychologiczno-pedagogicznej.</w:t>
      </w:r>
    </w:p>
    <w:p w14:paraId="4E0829A2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W procesie nabywania przez uczniów wiedzy czy to w formie pracy w szkole czy pracy zdalnej, należy pamiętać, że najlepsze efekty daje systematyczna praca. Tym samym w stosunku do rodziców najmłodszych uczniów kieruje się prośbę, aby w tej wyjątkowej  sytuacji w miarę możliwości wspierać dzieci w wykonywaniu zadanych prac, kształtując zarazem samodzielność w nauce.</w:t>
      </w:r>
    </w:p>
    <w:p w14:paraId="2A321474" w14:textId="77777777" w:rsidR="00861586" w:rsidRPr="003226C4" w:rsidRDefault="00861586" w:rsidP="0086158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3226C4">
        <w:rPr>
          <w:rFonts w:ascii="Calibri" w:eastAsia="Times New Roman" w:hAnsi="Calibri" w:cs="Calibri"/>
          <w:b/>
          <w:bCs/>
          <w:sz w:val="20"/>
          <w:szCs w:val="20"/>
        </w:rPr>
        <w:t>Czas realizacji zadań i projektów.</w:t>
      </w:r>
    </w:p>
    <w:p w14:paraId="5E476F7E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Każdy uczeń ma możliwość realizacji wyznaczonego materiału w dowolnym momencie dnia. Czas pracy nad materiałem nie jest ograniczony (chyba ze warunki danego zadania stanowią inaczej). Czas w jakim należy udokumentować wykonanie zadania lub projektu zostanie każdorazowo indywidualnie określony w zależności od specyfiki konkretnego zadania. Czas może zostać przedłużony przez nauczyciela, natomiast nie może być skrócony. Jest on również dostosowany do sytuacji rodzinnej ucznia oraz dostępu do narzędzi nauki zdalnej  </w:t>
      </w:r>
      <w:r w:rsidRPr="003226C4">
        <w:rPr>
          <w:rFonts w:ascii="Calibri" w:eastAsia="Times New Roman" w:hAnsi="Calibri" w:cs="Calibri"/>
          <w:sz w:val="20"/>
          <w:szCs w:val="20"/>
        </w:rPr>
        <w:br/>
        <w:t>w porozumieniu z rodzicem ucznia.</w:t>
      </w:r>
    </w:p>
    <w:p w14:paraId="758D2E4E" w14:textId="77777777" w:rsidR="00861586" w:rsidRPr="003226C4" w:rsidRDefault="00861586" w:rsidP="0086158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3226C4">
        <w:rPr>
          <w:rFonts w:ascii="Calibri" w:eastAsia="Times New Roman" w:hAnsi="Calibri" w:cs="Calibri"/>
          <w:b/>
          <w:bCs/>
          <w:sz w:val="20"/>
          <w:szCs w:val="20"/>
        </w:rPr>
        <w:t>Sposoby dokumentowania zadań i projektów.</w:t>
      </w:r>
    </w:p>
    <w:p w14:paraId="44365801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Ustala się następujące warunki dokumentowania realizacji założonych efektów kształcenia oraz przechowywania dokumentacji: </w:t>
      </w:r>
    </w:p>
    <w:p w14:paraId="73DAE6F7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- treść zadania podana przez nauczyciela powinna określać sposób dokumentowania realizacji zadania </w:t>
      </w:r>
      <w:r w:rsidRPr="003226C4">
        <w:rPr>
          <w:rFonts w:ascii="Calibri" w:eastAsia="Times New Roman" w:hAnsi="Calibri" w:cs="Calibri"/>
          <w:sz w:val="20"/>
          <w:szCs w:val="20"/>
        </w:rPr>
        <w:br/>
        <w:t>z uwzględnieniem możliwości organizacyjnych i technicznych,</w:t>
      </w:r>
    </w:p>
    <w:p w14:paraId="2FDB924F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- realizację zadania można udokumentować poprzez przesłanie zdjęcia, skanu, filmu, nagrania, pliku (Word, pdf) lub inne, ustalone przez nauczyciela w porozumieniu z rodzicem i uczniem) z wykorzystaniem Internetu, na  platformę </w:t>
      </w:r>
      <w:proofErr w:type="spellStart"/>
      <w:r w:rsidRPr="003226C4">
        <w:rPr>
          <w:rFonts w:ascii="Calibri" w:eastAsia="Times New Roman" w:hAnsi="Calibri" w:cs="Calibri"/>
          <w:sz w:val="20"/>
          <w:szCs w:val="20"/>
        </w:rPr>
        <w:t>Teams</w:t>
      </w:r>
      <w:proofErr w:type="spellEnd"/>
      <w:r w:rsidRPr="003226C4">
        <w:rPr>
          <w:rFonts w:ascii="Calibri" w:eastAsia="Times New Roman" w:hAnsi="Calibri" w:cs="Calibri"/>
          <w:sz w:val="20"/>
          <w:szCs w:val="20"/>
        </w:rPr>
        <w:t>, dziennik elektroniczny, stronę internetową, itp.</w:t>
      </w:r>
    </w:p>
    <w:p w14:paraId="1588AEDA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- realizację zadania można udokumentować poprzez przesyłanie w/w dokumentów na adres e-mail nauczyciela lub dziennik elektroniczny,</w:t>
      </w:r>
    </w:p>
    <w:p w14:paraId="37A8A5FB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- w indywidualnych przypadkach, z przyczyn niezależnych, można ustalić inny sposób dokumentowania,</w:t>
      </w:r>
    </w:p>
    <w:p w14:paraId="5BF45E48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 - nie każde zadanie będzie wymagać udokumentowania,</w:t>
      </w:r>
    </w:p>
    <w:p w14:paraId="48D1D0AA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- wszystkie materialne wytwory ucznia (których forma na to pozwala) powinny zostać gromadzone w teczce przez ucznia i zdane w momencie rozpoczęcia nauczania stacjonarnego,</w:t>
      </w:r>
    </w:p>
    <w:p w14:paraId="343EE1CD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- nauczyciel zbiera przesłane wytwory pracy ucznia w bibliotekach dokumentów Student </w:t>
      </w:r>
      <w:proofErr w:type="spellStart"/>
      <w:r w:rsidRPr="003226C4">
        <w:rPr>
          <w:rFonts w:ascii="Calibri" w:eastAsia="Times New Roman" w:hAnsi="Calibri" w:cs="Calibri"/>
          <w:sz w:val="20"/>
          <w:szCs w:val="20"/>
        </w:rPr>
        <w:t>Work</w:t>
      </w:r>
      <w:proofErr w:type="spellEnd"/>
      <w:r w:rsidRPr="003226C4">
        <w:rPr>
          <w:rFonts w:ascii="Calibri" w:eastAsia="Times New Roman" w:hAnsi="Calibri" w:cs="Calibri"/>
          <w:sz w:val="20"/>
          <w:szCs w:val="20"/>
        </w:rPr>
        <w:t xml:space="preserve"> i zachowuje jako dokumentację nauczania zdalnego.</w:t>
      </w:r>
    </w:p>
    <w:p w14:paraId="6B69395B" w14:textId="77777777" w:rsidR="00861586" w:rsidRPr="003226C4" w:rsidRDefault="00861586" w:rsidP="0086158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3226C4">
        <w:rPr>
          <w:rFonts w:ascii="Calibri" w:eastAsia="Times New Roman" w:hAnsi="Calibri" w:cs="Calibri"/>
          <w:b/>
          <w:bCs/>
          <w:sz w:val="20"/>
          <w:szCs w:val="20"/>
        </w:rPr>
        <w:t>Formy oceniania.</w:t>
      </w:r>
    </w:p>
    <w:p w14:paraId="3ECA47A1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Nauczyciele będą doceniać wkład pracy ucznia i jego aktywność, oceniając go poprzez: ocenę wyrażoną stopniem wpisaną do e-dziennika oraz różnego rodzaju oceny opisowe  między innymi: wzmocnienia społeczne, takie jak: pochwała, gratulacje, wyróżnienie na tle klasy, indywidualna wiadomość do ucznia, motywując </w:t>
      </w:r>
      <w:r w:rsidRPr="003226C4">
        <w:rPr>
          <w:rFonts w:ascii="Calibri" w:eastAsia="Times New Roman" w:hAnsi="Calibri" w:cs="Calibri"/>
          <w:sz w:val="20"/>
          <w:szCs w:val="20"/>
        </w:rPr>
        <w:br/>
        <w:t xml:space="preserve">i zachęcając do dalszej pracy. </w:t>
      </w:r>
    </w:p>
    <w:p w14:paraId="712AB0CB" w14:textId="77777777" w:rsidR="00861586" w:rsidRPr="00861586" w:rsidRDefault="00861586" w:rsidP="00861586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Uczeń za wykonaną pracę powinien dostać informację zwrotną od nauczyciela w wybranej przez niego formie. </w:t>
      </w:r>
    </w:p>
    <w:p w14:paraId="0DCD5CA0" w14:textId="77777777" w:rsidR="00861586" w:rsidRPr="003226C4" w:rsidRDefault="00861586" w:rsidP="0086158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3226C4">
        <w:rPr>
          <w:rFonts w:ascii="Calibri" w:eastAsia="Times New Roman" w:hAnsi="Calibri" w:cs="Calibri"/>
          <w:b/>
          <w:bCs/>
          <w:sz w:val="20"/>
          <w:szCs w:val="20"/>
        </w:rPr>
        <w:lastRenderedPageBreak/>
        <w:t>Rola nauczyciela w nauczaniu zdalnym.</w:t>
      </w:r>
    </w:p>
    <w:p w14:paraId="1A6729CA" w14:textId="77777777" w:rsidR="00861586" w:rsidRPr="003226C4" w:rsidRDefault="00861586" w:rsidP="00861586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Rolą nauczyciela jest:</w:t>
      </w:r>
    </w:p>
    <w:p w14:paraId="02BADEB0" w14:textId="77777777" w:rsidR="00861586" w:rsidRPr="003226C4" w:rsidRDefault="00861586" w:rsidP="00861586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udzielanie uczniowi wsparcia psychicznego oraz  zapewnienie poczucia bezpieczeństwa przez wychowawcę oraz nauczycieli uczących,</w:t>
      </w:r>
    </w:p>
    <w:p w14:paraId="55FDB12C" w14:textId="77777777" w:rsidR="00861586" w:rsidRPr="003226C4" w:rsidRDefault="00861586" w:rsidP="00861586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stworzenie przyjaznej atmosfery do nauki,</w:t>
      </w:r>
    </w:p>
    <w:p w14:paraId="0082B769" w14:textId="77777777" w:rsidR="00861586" w:rsidRPr="003226C4" w:rsidRDefault="00861586" w:rsidP="00861586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udzielanie uczniowi pomocy w nauce poprzez przekazanie mu informacji zwrotnej dotyczącej jego procesu uczenia się,</w:t>
      </w:r>
    </w:p>
    <w:p w14:paraId="31C2FA22" w14:textId="77777777" w:rsidR="00861586" w:rsidRPr="003226C4" w:rsidRDefault="00861586" w:rsidP="00861586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 udzielanie wskazówek do samodzielnego planowania swojej pracy w domu,</w:t>
      </w:r>
    </w:p>
    <w:p w14:paraId="2002ACAB" w14:textId="77777777" w:rsidR="00861586" w:rsidRPr="003226C4" w:rsidRDefault="00861586" w:rsidP="00861586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 motywowanie ucznia do systematycznej pracy,</w:t>
      </w:r>
    </w:p>
    <w:p w14:paraId="21A6D196" w14:textId="77777777" w:rsidR="00861586" w:rsidRPr="003226C4" w:rsidRDefault="00861586" w:rsidP="00861586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dostosowanie  materiałów  do potrzeb uczniów, u których stwierdzono specyficzne trudności </w:t>
      </w:r>
      <w:r w:rsidRPr="003226C4">
        <w:rPr>
          <w:rFonts w:ascii="Calibri" w:eastAsia="Times New Roman" w:hAnsi="Calibri" w:cs="Calibri"/>
          <w:sz w:val="20"/>
          <w:szCs w:val="20"/>
        </w:rPr>
        <w:br/>
        <w:t xml:space="preserve">w uczeniu się lub deficyty rozwojowe uniemożliwiające sprostanie wymaganiom wynikającym </w:t>
      </w:r>
      <w:r w:rsidRPr="003226C4">
        <w:rPr>
          <w:rFonts w:ascii="Calibri" w:eastAsia="Times New Roman" w:hAnsi="Calibri" w:cs="Calibri"/>
          <w:sz w:val="20"/>
          <w:szCs w:val="20"/>
        </w:rPr>
        <w:br/>
        <w:t>z programu nauczania,</w:t>
      </w:r>
    </w:p>
    <w:p w14:paraId="17C31ED4" w14:textId="77777777" w:rsidR="00861586" w:rsidRPr="003226C4" w:rsidRDefault="00861586" w:rsidP="00861586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 informowanie uczniów i rodziców (opiekunów) o zmianach w organizacji nauki zdalnej, zagrożeniach w sieci. </w:t>
      </w:r>
    </w:p>
    <w:p w14:paraId="3382771B" w14:textId="77777777" w:rsidR="00861586" w:rsidRPr="003226C4" w:rsidRDefault="00861586" w:rsidP="00861586">
      <w:pPr>
        <w:pStyle w:val="Akapitzlist"/>
        <w:spacing w:before="100" w:beforeAutospacing="1" w:after="100" w:afterAutospacing="1" w:line="276" w:lineRule="auto"/>
        <w:rPr>
          <w:rFonts w:ascii="Calibri" w:eastAsiaTheme="minorEastAsia" w:hAnsi="Calibri" w:cs="Calibri"/>
          <w:sz w:val="20"/>
          <w:szCs w:val="20"/>
        </w:rPr>
      </w:pPr>
    </w:p>
    <w:p w14:paraId="2F201EF7" w14:textId="77777777" w:rsidR="00861586" w:rsidRPr="003226C4" w:rsidRDefault="00861586" w:rsidP="0086158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3226C4">
        <w:rPr>
          <w:rFonts w:ascii="Calibri" w:eastAsia="Times New Roman" w:hAnsi="Calibri" w:cs="Calibri"/>
          <w:b/>
          <w:bCs/>
          <w:sz w:val="20"/>
          <w:szCs w:val="20"/>
        </w:rPr>
        <w:t xml:space="preserve">System motywacyjny w nauczaniu zdalnym. </w:t>
      </w:r>
    </w:p>
    <w:p w14:paraId="7E50A4E2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Podczas nauczania zdalnego nauczyciel będzie motywował swoich uczniów dostosowując do nich indywidualny system motywacyjny. </w:t>
      </w:r>
    </w:p>
    <w:p w14:paraId="76D26EAB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Uczniowie otrzymują:</w:t>
      </w:r>
    </w:p>
    <w:p w14:paraId="01EC8266" w14:textId="77777777" w:rsidR="00861586" w:rsidRPr="003226C4" w:rsidRDefault="00861586" w:rsidP="00861586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informację zwrotną na temat wykonanych zadań i poczynionych postępów,</w:t>
      </w:r>
    </w:p>
    <w:p w14:paraId="6953224C" w14:textId="77777777" w:rsidR="00861586" w:rsidRPr="003226C4" w:rsidRDefault="00861586" w:rsidP="00861586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nagrody w postaci wyróżnienia, </w:t>
      </w:r>
    </w:p>
    <w:p w14:paraId="3557B400" w14:textId="77777777" w:rsidR="00861586" w:rsidRPr="003226C4" w:rsidRDefault="00861586" w:rsidP="00861586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częste pochwały /wzmocnienia pozytywne/oraz prezentacje wytworów w galerii prac plastycznych, </w:t>
      </w:r>
    </w:p>
    <w:p w14:paraId="00A12E2F" w14:textId="77777777" w:rsidR="00861586" w:rsidRPr="003226C4" w:rsidRDefault="00861586" w:rsidP="00861586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" w:eastAsiaTheme="minorEastAsia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plusy, które będą przyznawane za zaangażowanie i aktywność podczas zdalnych lekcji.</w:t>
      </w:r>
    </w:p>
    <w:p w14:paraId="42756DCE" w14:textId="77777777" w:rsidR="00861586" w:rsidRPr="003226C4" w:rsidRDefault="00861586" w:rsidP="00861586">
      <w:pPr>
        <w:pStyle w:val="Akapitzlist"/>
        <w:spacing w:before="100" w:beforeAutospacing="1" w:after="100" w:afterAutospacing="1" w:line="276" w:lineRule="auto"/>
        <w:jc w:val="both"/>
        <w:rPr>
          <w:rFonts w:ascii="Calibri" w:eastAsiaTheme="minorEastAsia" w:hAnsi="Calibri" w:cs="Calibri"/>
          <w:sz w:val="20"/>
          <w:szCs w:val="20"/>
        </w:rPr>
      </w:pPr>
    </w:p>
    <w:p w14:paraId="2E026289" w14:textId="77777777" w:rsidR="00861586" w:rsidRPr="003226C4" w:rsidRDefault="00861586" w:rsidP="00861586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3226C4">
        <w:rPr>
          <w:rFonts w:ascii="Calibri" w:eastAsia="Times New Roman" w:hAnsi="Calibri" w:cs="Calibri"/>
          <w:b/>
          <w:bCs/>
          <w:sz w:val="20"/>
          <w:szCs w:val="20"/>
        </w:rPr>
        <w:t>Rola rodzica w nauczaniu zdalnym.</w:t>
      </w:r>
    </w:p>
    <w:p w14:paraId="2C8AF9E3" w14:textId="77777777" w:rsidR="00861586" w:rsidRPr="003226C4" w:rsidRDefault="00861586" w:rsidP="00861586">
      <w:pPr>
        <w:pStyle w:val="Akapitzlist"/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AA14451" w14:textId="77777777" w:rsidR="00861586" w:rsidRPr="003226C4" w:rsidRDefault="00861586" w:rsidP="00861586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Wyznaczyć miejsce pracy w domu, ustalić wspólnie czas nauki i przerwy oraz zapewnić potrzebne do nauki  narzędzia.  </w:t>
      </w:r>
    </w:p>
    <w:p w14:paraId="47C6C2DF" w14:textId="77777777" w:rsidR="00861586" w:rsidRPr="003226C4" w:rsidRDefault="00861586" w:rsidP="00861586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Należy zachęcać dzieci do samodzielnej pracy, motywować do podejmowania wyzwań edukacyjnych.</w:t>
      </w:r>
    </w:p>
    <w:p w14:paraId="2F2ED0FC" w14:textId="77777777" w:rsidR="00861586" w:rsidRPr="003226C4" w:rsidRDefault="00861586" w:rsidP="00861586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Ważne, aby być w kontakcie z wychowawcami i nauczycielami, korzystać regularnie z dziennika elektronicznego i Microsoft </w:t>
      </w:r>
      <w:proofErr w:type="spellStart"/>
      <w:r w:rsidRPr="003226C4">
        <w:rPr>
          <w:rFonts w:ascii="Calibri" w:eastAsia="Times New Roman" w:hAnsi="Calibri" w:cs="Calibri"/>
          <w:sz w:val="20"/>
          <w:szCs w:val="20"/>
        </w:rPr>
        <w:t>Teams’a</w:t>
      </w:r>
      <w:proofErr w:type="spellEnd"/>
      <w:r w:rsidRPr="003226C4">
        <w:rPr>
          <w:rFonts w:ascii="Calibri" w:eastAsia="Times New Roman" w:hAnsi="Calibri" w:cs="Calibri"/>
          <w:sz w:val="20"/>
          <w:szCs w:val="20"/>
        </w:rPr>
        <w:t>, oraz ustalonych platform komunikacyjnych, komunikatorów bądź telefonu.</w:t>
      </w:r>
    </w:p>
    <w:p w14:paraId="32142392" w14:textId="77777777" w:rsidR="00861586" w:rsidRPr="003226C4" w:rsidRDefault="00861586" w:rsidP="00861586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Wspierać samodzielność dziecka w wykonywaniu zadanych prac.</w:t>
      </w:r>
    </w:p>
    <w:p w14:paraId="49A57194" w14:textId="77777777" w:rsidR="00861586" w:rsidRPr="003226C4" w:rsidRDefault="00861586" w:rsidP="00861586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Pomóc w uporządkowaniu i zaplanowaniu działania oraz w organizacji potrzebnych  materiałów. </w:t>
      </w:r>
    </w:p>
    <w:p w14:paraId="6B0316ED" w14:textId="77777777" w:rsidR="00861586" w:rsidRPr="003226C4" w:rsidRDefault="00861586" w:rsidP="0086158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</w:p>
    <w:p w14:paraId="70936BF8" w14:textId="77777777" w:rsidR="00861586" w:rsidRPr="003226C4" w:rsidRDefault="00861586" w:rsidP="0086158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</w:p>
    <w:p w14:paraId="62A1FC42" w14:textId="77777777" w:rsidR="00861586" w:rsidRDefault="00861586" w:rsidP="0086158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</w:p>
    <w:p w14:paraId="7B5750DB" w14:textId="77777777" w:rsidR="00861586" w:rsidRPr="003226C4" w:rsidRDefault="00861586" w:rsidP="0086158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</w:p>
    <w:p w14:paraId="5FC5DC70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eastAsia="Times New Roman" w:hAnsi="Calibri" w:cs="Calibri"/>
          <w:i/>
          <w:color w:val="C00000"/>
          <w:sz w:val="20"/>
          <w:szCs w:val="20"/>
        </w:rPr>
      </w:pPr>
    </w:p>
    <w:p w14:paraId="44A6B0B2" w14:textId="77777777" w:rsidR="00861586" w:rsidRPr="003226C4" w:rsidRDefault="00861586" w:rsidP="00861586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lastRenderedPageBreak/>
        <w:t>ZAŁOŻENIA SZCZEGÓŁOWE</w:t>
      </w:r>
    </w:p>
    <w:p w14:paraId="49D567BE" w14:textId="77777777" w:rsidR="00861586" w:rsidRPr="003226C4" w:rsidRDefault="00861586" w:rsidP="00861586">
      <w:pPr>
        <w:pStyle w:val="Akapitzlist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1AF9BE04" w14:textId="77777777" w:rsidR="00861586" w:rsidRPr="003226C4" w:rsidRDefault="00861586" w:rsidP="00861586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3226C4">
        <w:rPr>
          <w:rFonts w:ascii="Calibri" w:eastAsia="Times New Roman" w:hAnsi="Calibri" w:cs="Calibri"/>
          <w:b/>
          <w:bCs/>
          <w:sz w:val="20"/>
          <w:szCs w:val="20"/>
        </w:rPr>
        <w:t>Edukacja wczesnoszkolna:</w:t>
      </w:r>
    </w:p>
    <w:p w14:paraId="79FB58B2" w14:textId="77777777" w:rsidR="00861586" w:rsidRPr="003226C4" w:rsidRDefault="00861586" w:rsidP="00861586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Wymagania edukacyjne będą dostosowane do możliwości psychofizycznych i technicznych uczniów na czas zintegrowanej nauki na odległość. Nauczyciele będą doceniać  wkład pracy dziecka i jego aktywność, oceniając go pozytywnie poprzez  między innymi różnego rodzaju wzmocnienia społeczne, motywując i zachęcając do dalszej systematycznej pracy. </w:t>
      </w:r>
    </w:p>
    <w:p w14:paraId="3A869C2D" w14:textId="77777777" w:rsidR="00861586" w:rsidRPr="003226C4" w:rsidRDefault="00861586" w:rsidP="00861586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Na tym etapie edukacyjnym dopuszcza się aktywny udział rodziców w procesie nauczania-uczenia się. </w:t>
      </w:r>
    </w:p>
    <w:p w14:paraId="59223965" w14:textId="77777777" w:rsidR="00861586" w:rsidRPr="003226C4" w:rsidRDefault="00861586" w:rsidP="00861586">
      <w:pPr>
        <w:pStyle w:val="Akapitzlist"/>
        <w:spacing w:before="100" w:beforeAutospacing="1" w:after="100" w:afterAutospacing="1" w:line="276" w:lineRule="auto"/>
        <w:ind w:left="1440"/>
        <w:jc w:val="both"/>
        <w:rPr>
          <w:rFonts w:ascii="Calibri" w:eastAsia="Times New Roman" w:hAnsi="Calibri" w:cs="Calibri"/>
          <w:sz w:val="20"/>
          <w:szCs w:val="20"/>
        </w:rPr>
      </w:pPr>
    </w:p>
    <w:p w14:paraId="1100C9BC" w14:textId="77777777" w:rsidR="00861586" w:rsidRPr="003226C4" w:rsidRDefault="00861586" w:rsidP="00861586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3226C4">
        <w:rPr>
          <w:rFonts w:ascii="Calibri" w:eastAsia="Times New Roman" w:hAnsi="Calibri" w:cs="Calibri"/>
          <w:b/>
          <w:bCs/>
          <w:sz w:val="20"/>
          <w:szCs w:val="20"/>
        </w:rPr>
        <w:t xml:space="preserve"> Języki obce:</w:t>
      </w:r>
    </w:p>
    <w:p w14:paraId="6647F64E" w14:textId="77777777" w:rsidR="00861586" w:rsidRPr="003226C4" w:rsidRDefault="00861586" w:rsidP="00861586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System oceniania zmienia formę na nauczanie online, ocenianiu podlegają te same aktywności, lecz będą mieć one formę online. Uczniowie wysyłają prace, zadania domowe itp. przez pocztę Outlook: outlook.office.com, </w:t>
      </w:r>
      <w:proofErr w:type="spellStart"/>
      <w:r w:rsidRPr="003226C4">
        <w:rPr>
          <w:rFonts w:ascii="Calibri" w:eastAsia="Times New Roman" w:hAnsi="Calibri" w:cs="Calibri"/>
          <w:sz w:val="20"/>
          <w:szCs w:val="20"/>
        </w:rPr>
        <w:t>Teams</w:t>
      </w:r>
      <w:proofErr w:type="spellEnd"/>
      <w:r w:rsidRPr="003226C4">
        <w:rPr>
          <w:rFonts w:ascii="Calibri" w:eastAsia="Times New Roman" w:hAnsi="Calibri" w:cs="Calibri"/>
          <w:sz w:val="20"/>
          <w:szCs w:val="20"/>
        </w:rPr>
        <w:t>: teams.office.com, maile nauczycielskie podane do kontaktu oraz inne platformy wskazane przez nauczyciela.</w:t>
      </w:r>
    </w:p>
    <w:p w14:paraId="71C0F356" w14:textId="77777777" w:rsidR="00861586" w:rsidRPr="003226C4" w:rsidRDefault="00861586" w:rsidP="00861586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Podczas odpowiedzi ustnych uczeń ma być widoczny. Nauczyciele będą doceniać wkład pracy ucznia </w:t>
      </w:r>
      <w:r w:rsidRPr="003226C4">
        <w:rPr>
          <w:rFonts w:ascii="Calibri" w:eastAsia="Times New Roman" w:hAnsi="Calibri" w:cs="Calibri"/>
          <w:sz w:val="20"/>
          <w:szCs w:val="20"/>
        </w:rPr>
        <w:br/>
        <w:t>i jego aktywność. Ostatecznie nauczyciel podejmuje decyzję o wystawieniu oceny lub plusa z określoną wagą w zależności od stopnia trudności danego zadania i włożonego wysiłku w jego realizację.</w:t>
      </w:r>
    </w:p>
    <w:p w14:paraId="124424C1" w14:textId="77777777" w:rsidR="00861586" w:rsidRPr="003226C4" w:rsidRDefault="00861586" w:rsidP="00861586">
      <w:pPr>
        <w:pStyle w:val="Akapitzlist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B42B2FD" w14:textId="77777777" w:rsidR="00861586" w:rsidRPr="003226C4" w:rsidRDefault="00861586" w:rsidP="00861586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3226C4">
        <w:rPr>
          <w:rFonts w:ascii="Calibri" w:eastAsia="Times New Roman" w:hAnsi="Calibri" w:cs="Calibri"/>
          <w:b/>
          <w:bCs/>
          <w:sz w:val="20"/>
          <w:szCs w:val="20"/>
        </w:rPr>
        <w:t xml:space="preserve"> Przedmioty humanistyczne:</w:t>
      </w:r>
    </w:p>
    <w:p w14:paraId="28D97A90" w14:textId="77777777" w:rsidR="00861586" w:rsidRPr="003226C4" w:rsidRDefault="00861586" w:rsidP="00861586">
      <w:pPr>
        <w:pStyle w:val="Akapitzlist"/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A3FBA4F" w14:textId="77777777" w:rsidR="00861586" w:rsidRPr="003226C4" w:rsidRDefault="00861586" w:rsidP="00861586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Uczeń ma obowiązek zapoznać się z wszystkimi informacjami przesłanymi przez nauczyciela za pośrednictwem dziennika elektronicznego, platformy Microsoft </w:t>
      </w:r>
      <w:proofErr w:type="spellStart"/>
      <w:r w:rsidRPr="003226C4">
        <w:rPr>
          <w:rFonts w:ascii="Calibri" w:eastAsia="Times New Roman" w:hAnsi="Calibri" w:cs="Calibri"/>
          <w:sz w:val="20"/>
          <w:szCs w:val="20"/>
        </w:rPr>
        <w:t>Teams</w:t>
      </w:r>
      <w:proofErr w:type="spellEnd"/>
      <w:r w:rsidRPr="003226C4">
        <w:rPr>
          <w:rFonts w:ascii="Calibri" w:eastAsia="Times New Roman" w:hAnsi="Calibri" w:cs="Calibri"/>
          <w:sz w:val="20"/>
          <w:szCs w:val="20"/>
        </w:rPr>
        <w:t xml:space="preserve"> lub poczty Outlook.</w:t>
      </w:r>
    </w:p>
    <w:p w14:paraId="39DB33EE" w14:textId="77777777" w:rsidR="00861586" w:rsidRPr="003226C4" w:rsidRDefault="00861586" w:rsidP="00861586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Prace kontrolne w postaci sprawdzianów, testów i kartkówek publikowane są w zakładce zadania na platformie Microsoft </w:t>
      </w:r>
      <w:proofErr w:type="spellStart"/>
      <w:r w:rsidRPr="003226C4">
        <w:rPr>
          <w:rFonts w:ascii="Calibri" w:eastAsia="Times New Roman" w:hAnsi="Calibri" w:cs="Calibri"/>
          <w:sz w:val="20"/>
          <w:szCs w:val="20"/>
        </w:rPr>
        <w:t>Teams</w:t>
      </w:r>
      <w:proofErr w:type="spellEnd"/>
      <w:r w:rsidRPr="003226C4">
        <w:rPr>
          <w:rFonts w:ascii="Calibri" w:eastAsia="Times New Roman" w:hAnsi="Calibri" w:cs="Calibri"/>
          <w:sz w:val="20"/>
          <w:szCs w:val="20"/>
        </w:rPr>
        <w:t xml:space="preserve"> w określonym terminie i o określonej przez nauczyciela godzinie.</w:t>
      </w:r>
    </w:p>
    <w:p w14:paraId="2963F306" w14:textId="77777777" w:rsidR="00861586" w:rsidRPr="003226C4" w:rsidRDefault="00861586" w:rsidP="00861586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Uczeń zobowiązany jest przesłać prace kontrolne wraz z upływem czasu przeznaczonego na ich pisanie.</w:t>
      </w:r>
    </w:p>
    <w:p w14:paraId="7A6F048B" w14:textId="77777777" w:rsidR="00861586" w:rsidRPr="003226C4" w:rsidRDefault="00861586" w:rsidP="00861586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Nauczyciel przedmiotu informuje ucznia o terminie i formie wykonania zadań domowych (np. dokument tekstowy, fotografia, nagranie, projekt).</w:t>
      </w:r>
    </w:p>
    <w:p w14:paraId="100E40C2" w14:textId="77777777" w:rsidR="00861586" w:rsidRPr="003226C4" w:rsidRDefault="00861586" w:rsidP="00861586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Częstotliwość zadawania prac uzależniona jest od specyfiki przedmiotu i realizowanego materiału.</w:t>
      </w:r>
    </w:p>
    <w:p w14:paraId="0DD71A7C" w14:textId="77777777" w:rsidR="00861586" w:rsidRPr="003226C4" w:rsidRDefault="00861586" w:rsidP="00861586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Zadania domowe podlegające ocenie uczeń ma obowiązek przesłać w terminie wyznaczonym przez nauczyciela na pocztę Outlook lub za p</w:t>
      </w:r>
      <w:r>
        <w:rPr>
          <w:rFonts w:ascii="Calibri" w:eastAsia="Times New Roman" w:hAnsi="Calibri" w:cs="Calibri"/>
          <w:sz w:val="20"/>
          <w:szCs w:val="20"/>
        </w:rPr>
        <w:t xml:space="preserve">ośrednictwem zakładki  zadania </w:t>
      </w:r>
      <w:r w:rsidRPr="003226C4">
        <w:rPr>
          <w:rFonts w:ascii="Calibri" w:eastAsia="Times New Roman" w:hAnsi="Calibri" w:cs="Calibri"/>
          <w:sz w:val="20"/>
          <w:szCs w:val="20"/>
        </w:rPr>
        <w:t xml:space="preserve">na platformie Microsoft </w:t>
      </w:r>
      <w:proofErr w:type="spellStart"/>
      <w:r w:rsidRPr="003226C4">
        <w:rPr>
          <w:rFonts w:ascii="Calibri" w:eastAsia="Times New Roman" w:hAnsi="Calibri" w:cs="Calibri"/>
          <w:sz w:val="20"/>
          <w:szCs w:val="20"/>
        </w:rPr>
        <w:t>Teams</w:t>
      </w:r>
      <w:proofErr w:type="spellEnd"/>
      <w:r w:rsidRPr="003226C4">
        <w:rPr>
          <w:rFonts w:ascii="Calibri" w:eastAsia="Times New Roman" w:hAnsi="Calibri" w:cs="Calibri"/>
          <w:sz w:val="20"/>
          <w:szCs w:val="20"/>
        </w:rPr>
        <w:t xml:space="preserve">. </w:t>
      </w:r>
    </w:p>
    <w:p w14:paraId="101FCFE1" w14:textId="77777777" w:rsidR="00861586" w:rsidRPr="003226C4" w:rsidRDefault="00861586" w:rsidP="00861586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Ewentualne problemy wynikające z realizacji za</w:t>
      </w:r>
      <w:r>
        <w:rPr>
          <w:rFonts w:ascii="Calibri" w:eastAsia="Times New Roman" w:hAnsi="Calibri" w:cs="Calibri"/>
          <w:sz w:val="20"/>
          <w:szCs w:val="20"/>
        </w:rPr>
        <w:t xml:space="preserve">dawanych prac rozwiązywane są </w:t>
      </w:r>
      <w:r w:rsidRPr="003226C4">
        <w:rPr>
          <w:rFonts w:ascii="Calibri" w:eastAsia="Times New Roman" w:hAnsi="Calibri" w:cs="Calibri"/>
          <w:sz w:val="20"/>
          <w:szCs w:val="20"/>
        </w:rPr>
        <w:t xml:space="preserve">indywidualnie </w:t>
      </w:r>
      <w:r w:rsidRPr="003226C4">
        <w:rPr>
          <w:rFonts w:ascii="Calibri" w:eastAsia="Times New Roman" w:hAnsi="Calibri" w:cs="Calibri"/>
          <w:sz w:val="20"/>
          <w:szCs w:val="20"/>
        </w:rPr>
        <w:br/>
        <w:t>z nauczycielem w komunikacji online.</w:t>
      </w:r>
    </w:p>
    <w:p w14:paraId="2F76B37F" w14:textId="77777777" w:rsidR="00861586" w:rsidRPr="003226C4" w:rsidRDefault="00861586" w:rsidP="00861586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Nauczyciel zwraca szczególną uwagę na postawę </w:t>
      </w:r>
      <w:r>
        <w:rPr>
          <w:rFonts w:ascii="Calibri" w:eastAsia="Times New Roman" w:hAnsi="Calibri" w:cs="Calibri"/>
          <w:sz w:val="20"/>
          <w:szCs w:val="20"/>
        </w:rPr>
        <w:t xml:space="preserve">ucznia w czasie zajęć, docenia </w:t>
      </w:r>
      <w:r w:rsidRPr="003226C4">
        <w:rPr>
          <w:rFonts w:ascii="Calibri" w:eastAsia="Times New Roman" w:hAnsi="Calibri" w:cs="Calibri"/>
          <w:sz w:val="20"/>
          <w:szCs w:val="20"/>
        </w:rPr>
        <w:t>jego samodzielność, wysił</w:t>
      </w:r>
      <w:r>
        <w:rPr>
          <w:rFonts w:ascii="Calibri" w:eastAsia="Times New Roman" w:hAnsi="Calibri" w:cs="Calibri"/>
          <w:sz w:val="20"/>
          <w:szCs w:val="20"/>
        </w:rPr>
        <w:t>ek i zaangażowanie , wstawiając</w:t>
      </w:r>
      <w:r w:rsidRPr="003226C4">
        <w:rPr>
          <w:rFonts w:ascii="Calibri" w:eastAsia="Times New Roman" w:hAnsi="Calibri" w:cs="Calibri"/>
          <w:sz w:val="20"/>
          <w:szCs w:val="20"/>
        </w:rPr>
        <w:t xml:space="preserve"> plusy lub oceny z aktywności.</w:t>
      </w:r>
    </w:p>
    <w:p w14:paraId="77D0D0EC" w14:textId="77777777" w:rsidR="00861586" w:rsidRPr="003226C4" w:rsidRDefault="00861586" w:rsidP="00861586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Uczeń ma możliwość poprawy oceny niedostatecznej lub dopuszczającej w formie ustalonej przez nauczyciela.</w:t>
      </w:r>
    </w:p>
    <w:p w14:paraId="20EBDA02" w14:textId="77777777" w:rsidR="00861586" w:rsidRPr="00632E90" w:rsidRDefault="00861586" w:rsidP="00861586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W przypadku szczególnych trudności w zakresie opanowania bieżącego materiału nauczyciel umożliwia uczniowi uzupełnienie braków poprzez udostępnienie mu dodatkowych materiałów ćwiczeniowych i konsultacje on-line.</w:t>
      </w:r>
    </w:p>
    <w:p w14:paraId="13174457" w14:textId="77777777" w:rsidR="00861586" w:rsidRPr="003226C4" w:rsidRDefault="00861586" w:rsidP="00861586">
      <w:pPr>
        <w:pStyle w:val="Akapitzlist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EA56743" w14:textId="77777777" w:rsidR="00861586" w:rsidRPr="003226C4" w:rsidRDefault="00861586" w:rsidP="00861586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3226C4">
        <w:rPr>
          <w:rFonts w:ascii="Calibri" w:eastAsia="Times New Roman" w:hAnsi="Calibri" w:cs="Calibri"/>
          <w:b/>
          <w:bCs/>
          <w:sz w:val="20"/>
          <w:szCs w:val="20"/>
        </w:rPr>
        <w:t>Przedmioty matematyczno –przyrodnicze</w:t>
      </w:r>
    </w:p>
    <w:p w14:paraId="2A77753E" w14:textId="77777777" w:rsidR="00861586" w:rsidRPr="003226C4" w:rsidRDefault="00861586" w:rsidP="0086158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2D2D2D"/>
          <w:sz w:val="20"/>
          <w:szCs w:val="20"/>
          <w:lang w:eastAsia="pl-PL"/>
        </w:rPr>
      </w:pPr>
      <w:r w:rsidRPr="003226C4">
        <w:rPr>
          <w:rFonts w:ascii="Calibri" w:eastAsia="Times New Roman" w:hAnsi="Calibri" w:cs="Calibri"/>
          <w:color w:val="2D2D2D"/>
          <w:sz w:val="20"/>
          <w:szCs w:val="20"/>
          <w:lang w:eastAsia="pl-PL"/>
        </w:rPr>
        <w:t>Sposoby monitorowania postępów uczniów oraz sposób weryfikacji wiedzy i umiejętności uczniów:</w:t>
      </w:r>
    </w:p>
    <w:p w14:paraId="43D9A7C3" w14:textId="77777777" w:rsidR="00861586" w:rsidRPr="003226C4" w:rsidRDefault="00861586" w:rsidP="00861586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wykonywanie ćwiczeń, sprawdzianów na platformach proponowanych przez wydawnictwa, weryfikacja poprzez uzyskane wyniki procentowe ze sprawdzianów </w:t>
      </w:r>
    </w:p>
    <w:p w14:paraId="1005AE52" w14:textId="77777777" w:rsidR="00861586" w:rsidRPr="003226C4" w:rsidRDefault="00861586" w:rsidP="00861586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 xml:space="preserve"> wykonywanie ćwiczeń i sprawdzianów przygotowanych przez nauczyciela, weryfikacja poprzez wysłanie zdjęcia wykonanej pracy na pocztę elektroniczną </w:t>
      </w:r>
    </w:p>
    <w:p w14:paraId="44FD4865" w14:textId="77777777" w:rsidR="00861586" w:rsidRPr="003226C4" w:rsidRDefault="00861586" w:rsidP="00861586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wykonywanie testów i gier na dostępnych zasobach  w Internecie, np. o-net klasówka, weryfikacja poprzez wysłanie zdjęcia wyniku na pocztę elektroniczną,</w:t>
      </w:r>
    </w:p>
    <w:p w14:paraId="43CF24E8" w14:textId="77777777" w:rsidR="00861586" w:rsidRPr="003226C4" w:rsidRDefault="00861586" w:rsidP="00861586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lastRenderedPageBreak/>
        <w:t xml:space="preserve">wypełnianie kart pracy skorelowanych z podręcznikiem i zeszytem ćwiczeń lub zawartych </w:t>
      </w:r>
      <w:r>
        <w:rPr>
          <w:rFonts w:ascii="Calibri" w:eastAsia="Times New Roman" w:hAnsi="Calibri" w:cs="Calibri"/>
          <w:sz w:val="20"/>
          <w:szCs w:val="20"/>
        </w:rPr>
        <w:br/>
      </w:r>
      <w:r w:rsidRPr="003226C4">
        <w:rPr>
          <w:rFonts w:ascii="Calibri" w:eastAsia="Times New Roman" w:hAnsi="Calibri" w:cs="Calibri"/>
          <w:sz w:val="20"/>
          <w:szCs w:val="20"/>
        </w:rPr>
        <w:t>w podręczniku i ćwiczeniach, weryfikacja poprzez wysłanie zdjęcia wyniku na pocztę elektroniczną lub zeskanowanych prac,</w:t>
      </w:r>
    </w:p>
    <w:p w14:paraId="7CC7A66E" w14:textId="77777777" w:rsidR="00861586" w:rsidRPr="003226C4" w:rsidRDefault="00861586" w:rsidP="00861586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wykonywanie zadań podsumowujących dział programowy, weryfikacja poprzez wysłanie zdjęcia wyniku na pocztę elektroniczną lub zeskanowanych prac,</w:t>
      </w:r>
    </w:p>
    <w:p w14:paraId="1248B51D" w14:textId="77777777" w:rsidR="00861586" w:rsidRPr="003226C4" w:rsidRDefault="00861586" w:rsidP="00861586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wykonywanie prezentacji multimedialnych, weryfikacja poprzez wysłanie prezentacji na pocztę elektroniczną ,</w:t>
      </w:r>
    </w:p>
    <w:p w14:paraId="0A58C36C" w14:textId="77777777" w:rsidR="00861586" w:rsidRPr="003226C4" w:rsidRDefault="00861586" w:rsidP="00861586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226C4">
        <w:rPr>
          <w:rFonts w:ascii="Calibri" w:eastAsia="Times New Roman" w:hAnsi="Calibri" w:cs="Calibri"/>
          <w:sz w:val="20"/>
          <w:szCs w:val="20"/>
        </w:rPr>
        <w:t>projektowanie i przeprowadzanie doświadczeń domowych weryfi</w:t>
      </w:r>
      <w:r>
        <w:rPr>
          <w:rFonts w:ascii="Calibri" w:eastAsia="Times New Roman" w:hAnsi="Calibri" w:cs="Calibri"/>
          <w:sz w:val="20"/>
          <w:szCs w:val="20"/>
        </w:rPr>
        <w:t xml:space="preserve">kacja poprzez wysłanie filmiku </w:t>
      </w:r>
      <w:r w:rsidRPr="003226C4">
        <w:rPr>
          <w:rFonts w:ascii="Calibri" w:eastAsia="Times New Roman" w:hAnsi="Calibri" w:cs="Calibri"/>
          <w:sz w:val="20"/>
          <w:szCs w:val="20"/>
        </w:rPr>
        <w:t>na pocztę elektroniczną,</w:t>
      </w:r>
    </w:p>
    <w:p w14:paraId="0A4DCE52" w14:textId="77777777" w:rsidR="00861586" w:rsidRPr="003226C4" w:rsidRDefault="00861586" w:rsidP="0086158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2D2D2D"/>
          <w:sz w:val="20"/>
          <w:szCs w:val="20"/>
          <w:lang w:eastAsia="pl-PL"/>
        </w:rPr>
      </w:pPr>
      <w:r w:rsidRPr="003226C4">
        <w:rPr>
          <w:rFonts w:ascii="Calibri" w:eastAsia="Times New Roman" w:hAnsi="Calibri" w:cs="Calibri"/>
          <w:color w:val="2D2D2D"/>
          <w:sz w:val="20"/>
          <w:szCs w:val="20"/>
          <w:lang w:eastAsia="pl-PL"/>
        </w:rPr>
        <w:t>Ostatecznie nauczyciel podejmuje decyzję o wystawieniu oceny lub plusa z określoną wagą w zależności od stopnia trudności danego zadania i włożonego wysiłku w jego realizację</w:t>
      </w:r>
    </w:p>
    <w:p w14:paraId="65F0C939" w14:textId="77777777" w:rsidR="00861586" w:rsidRPr="00E94C44" w:rsidRDefault="00861586" w:rsidP="00861586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3226C4">
        <w:rPr>
          <w:rFonts w:ascii="Calibri" w:eastAsia="Times New Roman" w:hAnsi="Calibri" w:cs="Calibri"/>
          <w:b/>
          <w:bCs/>
          <w:sz w:val="20"/>
          <w:szCs w:val="20"/>
        </w:rPr>
        <w:t>Wychowanie fizyczne</w:t>
      </w:r>
    </w:p>
    <w:p w14:paraId="61647AB4" w14:textId="77777777" w:rsidR="00861586" w:rsidRDefault="00861586" w:rsidP="0086158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94C44">
        <w:rPr>
          <w:rFonts w:ascii="Calibri" w:eastAsia="Times New Roman" w:hAnsi="Calibri" w:cs="Calibri"/>
          <w:sz w:val="20"/>
          <w:szCs w:val="20"/>
        </w:rPr>
        <w:t>Uczeń oceniany jest na podstawie:</w:t>
      </w:r>
    </w:p>
    <w:p w14:paraId="66C433EA" w14:textId="77777777" w:rsidR="00861586" w:rsidRDefault="00861586" w:rsidP="00861586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94C44">
        <w:rPr>
          <w:rFonts w:ascii="Calibri" w:eastAsia="Times New Roman" w:hAnsi="Calibri" w:cs="Calibri"/>
          <w:sz w:val="20"/>
          <w:szCs w:val="20"/>
        </w:rPr>
        <w:t>prezentacji multimedialnych</w:t>
      </w:r>
      <w:r>
        <w:rPr>
          <w:rFonts w:ascii="Calibri" w:eastAsia="Times New Roman" w:hAnsi="Calibri" w:cs="Calibri"/>
          <w:sz w:val="20"/>
          <w:szCs w:val="20"/>
        </w:rPr>
        <w:t>,</w:t>
      </w:r>
    </w:p>
    <w:p w14:paraId="100880C3" w14:textId="77777777" w:rsidR="00861586" w:rsidRPr="00861586" w:rsidRDefault="00861586" w:rsidP="00861586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861586">
        <w:rPr>
          <w:rFonts w:ascii="Calibri" w:eastAsia="Times New Roman" w:hAnsi="Calibri" w:cs="Calibri"/>
          <w:color w:val="auto"/>
          <w:sz w:val="20"/>
          <w:szCs w:val="20"/>
        </w:rPr>
        <w:t>filmów oraz zdjęć przysyłanych do nauczycieli wychowania fizycznego,</w:t>
      </w:r>
    </w:p>
    <w:p w14:paraId="314069C5" w14:textId="77777777" w:rsidR="00861586" w:rsidRPr="00861586" w:rsidRDefault="00861586" w:rsidP="00861586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861586">
        <w:rPr>
          <w:rFonts w:ascii="Calibri" w:eastAsia="Times New Roman" w:hAnsi="Calibri" w:cs="Calibri"/>
          <w:color w:val="auto"/>
          <w:sz w:val="20"/>
          <w:szCs w:val="20"/>
        </w:rPr>
        <w:t>referatów z zakresu sportu, historii sportu, rekreacji, turystyki, przepisów z gier sportowych, przepisów BHP w sporcie,</w:t>
      </w:r>
    </w:p>
    <w:p w14:paraId="0F26757F" w14:textId="77777777" w:rsidR="00861586" w:rsidRPr="00861586" w:rsidRDefault="00861586" w:rsidP="00861586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861586">
        <w:rPr>
          <w:rFonts w:ascii="Calibri" w:eastAsia="Times New Roman" w:hAnsi="Calibri" w:cs="Calibri"/>
          <w:color w:val="auto"/>
          <w:sz w:val="20"/>
          <w:szCs w:val="20"/>
        </w:rPr>
        <w:t>konspektów lekcji.</w:t>
      </w:r>
    </w:p>
    <w:p w14:paraId="51765530" w14:textId="77777777" w:rsidR="00861586" w:rsidRPr="00861586" w:rsidRDefault="00861586" w:rsidP="00861586">
      <w:pPr>
        <w:pStyle w:val="Akapitzlist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43AEFA4A" w14:textId="77777777" w:rsidR="00861586" w:rsidRPr="00861586" w:rsidRDefault="00861586" w:rsidP="00861586">
      <w:pPr>
        <w:pStyle w:val="Akapitzlist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2AC4B948" w14:textId="77777777" w:rsidR="00861586" w:rsidRPr="00861586" w:rsidRDefault="00861586" w:rsidP="00861586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color w:val="auto"/>
          <w:sz w:val="20"/>
          <w:szCs w:val="20"/>
        </w:rPr>
      </w:pPr>
      <w:r w:rsidRPr="00861586">
        <w:rPr>
          <w:rFonts w:ascii="Calibri" w:eastAsia="Times New Roman" w:hAnsi="Calibri" w:cs="Calibri"/>
          <w:bCs/>
          <w:color w:val="auto"/>
          <w:sz w:val="20"/>
          <w:szCs w:val="20"/>
        </w:rPr>
        <w:t>POSTANOWIENIA KOŃCOWE</w:t>
      </w:r>
    </w:p>
    <w:p w14:paraId="5804D52C" w14:textId="77777777" w:rsidR="00861586" w:rsidRPr="00861586" w:rsidRDefault="00861586" w:rsidP="00861586">
      <w:pPr>
        <w:pStyle w:val="Akapitzlist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color w:val="auto"/>
          <w:sz w:val="20"/>
          <w:szCs w:val="20"/>
        </w:rPr>
      </w:pPr>
    </w:p>
    <w:p w14:paraId="4C72E6E7" w14:textId="77777777" w:rsidR="00861586" w:rsidRPr="00494413" w:rsidRDefault="00861586" w:rsidP="00861586">
      <w:pPr>
        <w:pStyle w:val="Akapitzlist"/>
        <w:numPr>
          <w:ilvl w:val="0"/>
          <w:numId w:val="14"/>
        </w:numPr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bCs/>
          <w:i/>
          <w:color w:val="auto"/>
          <w:sz w:val="20"/>
          <w:szCs w:val="20"/>
        </w:rPr>
      </w:pPr>
      <w:r w:rsidRPr="00494413">
        <w:rPr>
          <w:rFonts w:asciiTheme="minorHAnsi" w:eastAsia="Times New Roman" w:hAnsiTheme="minorHAnsi" w:cstheme="minorHAnsi"/>
          <w:bCs/>
          <w:i/>
          <w:color w:val="auto"/>
          <w:sz w:val="20"/>
          <w:szCs w:val="20"/>
        </w:rPr>
        <w:t xml:space="preserve">Aneks opracowano 15.09.2020 r. </w:t>
      </w:r>
      <w:r w:rsidR="000C662F" w:rsidRPr="00494413">
        <w:rPr>
          <w:rFonts w:asciiTheme="minorHAnsi" w:eastAsia="Times New Roman" w:hAnsiTheme="minorHAnsi" w:cstheme="minorHAnsi"/>
          <w:bCs/>
          <w:i/>
          <w:color w:val="auto"/>
          <w:sz w:val="20"/>
          <w:szCs w:val="20"/>
        </w:rPr>
        <w:t>na podstawie:</w:t>
      </w:r>
    </w:p>
    <w:p w14:paraId="6F1117AA" w14:textId="77777777" w:rsidR="000C662F" w:rsidRPr="00494413" w:rsidRDefault="00494413" w:rsidP="00494413">
      <w:pPr>
        <w:pStyle w:val="NormalnyWeb"/>
        <w:shd w:val="clear" w:color="auto" w:fill="FFFFFF"/>
        <w:spacing w:after="240" w:afterAutospacing="0"/>
        <w:ind w:left="72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494413">
        <w:rPr>
          <w:rFonts w:asciiTheme="minorHAnsi" w:hAnsiTheme="minorHAnsi" w:cstheme="minorHAnsi"/>
          <w:b/>
          <w:color w:val="222222"/>
          <w:sz w:val="20"/>
          <w:szCs w:val="20"/>
        </w:rPr>
        <w:t>a.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0C662F" w:rsidRPr="00494413">
        <w:rPr>
          <w:rFonts w:asciiTheme="minorHAnsi" w:hAnsiTheme="minorHAnsi" w:cstheme="minorHAnsi"/>
          <w:color w:val="222222"/>
          <w:sz w:val="20"/>
          <w:szCs w:val="20"/>
        </w:rPr>
        <w:t>Rozporządzenia Ministra Edukacji Narodowej z Dnia 20 marca 2020 r. </w:t>
      </w:r>
      <w:r w:rsidR="000C662F" w:rsidRPr="00494413">
        <w:rPr>
          <w:rStyle w:val="Uwydatnienie"/>
          <w:rFonts w:asciiTheme="minorHAnsi" w:eastAsia="Arial Unicode MS" w:hAnsiTheme="minorHAnsi" w:cstheme="minorHAnsi"/>
          <w:color w:val="222222"/>
          <w:sz w:val="20"/>
          <w:szCs w:val="20"/>
        </w:rPr>
        <w:t xml:space="preserve">w sprawie szczególnych rozwiązań w okresie czasowego ograniczenia funkcjonowania jednostek systemu oświaty w związku </w:t>
      </w:r>
      <w:r>
        <w:rPr>
          <w:rStyle w:val="Uwydatnienie"/>
          <w:rFonts w:asciiTheme="minorHAnsi" w:eastAsia="Arial Unicode MS" w:hAnsiTheme="minorHAnsi" w:cstheme="minorHAnsi"/>
          <w:color w:val="222222"/>
          <w:sz w:val="20"/>
          <w:szCs w:val="20"/>
        </w:rPr>
        <w:br/>
      </w:r>
      <w:r w:rsidR="000C662F" w:rsidRPr="00494413">
        <w:rPr>
          <w:rStyle w:val="Uwydatnienie"/>
          <w:rFonts w:asciiTheme="minorHAnsi" w:eastAsia="Arial Unicode MS" w:hAnsiTheme="minorHAnsi" w:cstheme="minorHAnsi"/>
          <w:color w:val="222222"/>
          <w:sz w:val="20"/>
          <w:szCs w:val="20"/>
        </w:rPr>
        <w:t>z zapobieganiem, przeciwdziałaniem i zwalczaniem COVID-19 (Dz. U. poz. 4</w:t>
      </w:r>
      <w:r>
        <w:rPr>
          <w:rStyle w:val="Uwydatnienie"/>
          <w:rFonts w:asciiTheme="minorHAnsi" w:eastAsia="Arial Unicode MS" w:hAnsiTheme="minorHAnsi" w:cstheme="minorHAnsi"/>
          <w:color w:val="222222"/>
          <w:sz w:val="20"/>
          <w:szCs w:val="20"/>
        </w:rPr>
        <w:t>93)</w:t>
      </w:r>
    </w:p>
    <w:p w14:paraId="7DC5B63C" w14:textId="77777777" w:rsidR="000C662F" w:rsidRPr="00494413" w:rsidRDefault="00494413" w:rsidP="00494413">
      <w:pPr>
        <w:pStyle w:val="NormalnyWeb"/>
        <w:shd w:val="clear" w:color="auto" w:fill="FFFFFF"/>
        <w:spacing w:after="240" w:afterAutospacing="0"/>
        <w:ind w:left="72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494413">
        <w:rPr>
          <w:rFonts w:asciiTheme="minorHAnsi" w:hAnsiTheme="minorHAnsi" w:cstheme="minorHAnsi"/>
          <w:b/>
          <w:color w:val="222222"/>
          <w:sz w:val="20"/>
          <w:szCs w:val="20"/>
        </w:rPr>
        <w:t>b.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Ustawy</w:t>
      </w:r>
      <w:r w:rsidR="000C662F" w:rsidRPr="00494413">
        <w:rPr>
          <w:rFonts w:asciiTheme="minorHAnsi" w:hAnsiTheme="minorHAnsi" w:cstheme="minorHAnsi"/>
          <w:color w:val="222222"/>
          <w:sz w:val="20"/>
          <w:szCs w:val="20"/>
        </w:rPr>
        <w:t xml:space="preserve"> z dnia 14 grudnia 2016 r. Prawo oświatowe (Dz. U. z 20119 poz. 1148, z </w:t>
      </w:r>
      <w:proofErr w:type="spellStart"/>
      <w:r w:rsidR="000C662F" w:rsidRPr="00494413">
        <w:rPr>
          <w:rFonts w:asciiTheme="minorHAnsi" w:hAnsiTheme="minorHAnsi" w:cstheme="minorHAnsi"/>
          <w:color w:val="222222"/>
          <w:sz w:val="20"/>
          <w:szCs w:val="20"/>
        </w:rPr>
        <w:t>późn</w:t>
      </w:r>
      <w:proofErr w:type="spellEnd"/>
      <w:r w:rsidR="000C662F" w:rsidRPr="00494413">
        <w:rPr>
          <w:rFonts w:asciiTheme="minorHAnsi" w:hAnsiTheme="minorHAnsi" w:cstheme="minorHAnsi"/>
          <w:color w:val="222222"/>
          <w:sz w:val="20"/>
          <w:szCs w:val="20"/>
        </w:rPr>
        <w:t>. zm.)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494413"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Pr="00494413">
        <w:rPr>
          <w:rFonts w:asciiTheme="minorHAnsi" w:hAnsiTheme="minorHAnsi" w:cstheme="minorHAnsi"/>
          <w:i/>
          <w:color w:val="222222"/>
          <w:sz w:val="20"/>
          <w:szCs w:val="20"/>
        </w:rPr>
        <w:t>art. 30c</w:t>
      </w:r>
      <w:r w:rsidRPr="00494413">
        <w:rPr>
          <w:rFonts w:asciiTheme="minorHAnsi" w:hAnsiTheme="minorHAnsi" w:cstheme="minorHAnsi"/>
          <w:color w:val="222222"/>
          <w:sz w:val="20"/>
          <w:szCs w:val="20"/>
        </w:rPr>
        <w:t xml:space="preserve">  </w:t>
      </w:r>
    </w:p>
    <w:p w14:paraId="24ED2824" w14:textId="77777777" w:rsidR="000C662F" w:rsidRPr="00494413" w:rsidRDefault="00494413" w:rsidP="00494413">
      <w:pPr>
        <w:pStyle w:val="NormalnyWeb"/>
        <w:shd w:val="clear" w:color="auto" w:fill="FFFFFF"/>
        <w:spacing w:after="240" w:afterAutospacing="0"/>
        <w:ind w:left="72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494413">
        <w:rPr>
          <w:rFonts w:asciiTheme="minorHAnsi" w:hAnsiTheme="minorHAnsi" w:cstheme="minorHAnsi"/>
          <w:b/>
          <w:color w:val="222222"/>
          <w:sz w:val="20"/>
          <w:szCs w:val="20"/>
        </w:rPr>
        <w:t>c.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0C662F" w:rsidRPr="00494413">
        <w:rPr>
          <w:rFonts w:asciiTheme="minorHAnsi" w:hAnsiTheme="minorHAnsi" w:cstheme="minorHAnsi"/>
          <w:color w:val="222222"/>
          <w:sz w:val="20"/>
          <w:szCs w:val="20"/>
        </w:rPr>
        <w:t>§ 11a ust. 1 rozporządzenia Ministra Edukacji Narodowej z dnia 25 marca 2020 r. </w:t>
      </w:r>
      <w:r w:rsidR="000C662F" w:rsidRPr="00494413">
        <w:rPr>
          <w:rStyle w:val="Uwydatnienie"/>
          <w:rFonts w:asciiTheme="minorHAnsi" w:eastAsia="Arial Unicode MS" w:hAnsiTheme="minorHAnsi" w:cstheme="minorHAnsi"/>
          <w:color w:val="222222"/>
          <w:sz w:val="20"/>
          <w:szCs w:val="20"/>
        </w:rPr>
        <w:t>zmieniające</w:t>
      </w:r>
      <w:r>
        <w:rPr>
          <w:rStyle w:val="Uwydatnienie"/>
          <w:rFonts w:asciiTheme="minorHAnsi" w:eastAsia="Arial Unicode MS" w:hAnsiTheme="minorHAnsi" w:cstheme="minorHAnsi"/>
          <w:color w:val="222222"/>
          <w:sz w:val="20"/>
          <w:szCs w:val="20"/>
        </w:rPr>
        <w:t>go</w:t>
      </w:r>
      <w:r w:rsidR="000C662F" w:rsidRPr="00494413">
        <w:rPr>
          <w:rStyle w:val="Uwydatnienie"/>
          <w:rFonts w:asciiTheme="minorHAnsi" w:eastAsia="Arial Unicode MS" w:hAnsiTheme="minorHAnsi" w:cstheme="minorHAnsi"/>
          <w:color w:val="222222"/>
          <w:sz w:val="20"/>
          <w:szCs w:val="20"/>
        </w:rPr>
        <w:t xml:space="preserve"> rozporządzenie w sprawie szczególnych rozwiązań w okresie czasowego ograniczenia funkcjonowania jednostek systemu oświaty w związku z zapobieganiem, przeciwdziałaniem i zwalczaniem COVID-19 </w:t>
      </w:r>
      <w:r w:rsidR="000C662F" w:rsidRPr="00494413">
        <w:rPr>
          <w:rFonts w:asciiTheme="minorHAnsi" w:hAnsiTheme="minorHAnsi" w:cstheme="minorHAnsi"/>
          <w:color w:val="222222"/>
          <w:sz w:val="20"/>
          <w:szCs w:val="20"/>
        </w:rPr>
        <w:t>(Dz. U. poz. 530).</w:t>
      </w:r>
    </w:p>
    <w:p w14:paraId="3929A8CC" w14:textId="77777777" w:rsidR="00861586" w:rsidRPr="00861586" w:rsidRDefault="00861586" w:rsidP="00861586">
      <w:pPr>
        <w:pStyle w:val="Akapitzlist"/>
        <w:spacing w:before="100" w:beforeAutospacing="1" w:after="100" w:afterAutospacing="1"/>
        <w:ind w:left="284"/>
        <w:jc w:val="both"/>
        <w:rPr>
          <w:rFonts w:ascii="Calibri" w:eastAsia="Times New Roman" w:hAnsi="Calibri" w:cs="Calibri"/>
          <w:bCs/>
          <w:i/>
          <w:color w:val="auto"/>
          <w:sz w:val="20"/>
          <w:szCs w:val="20"/>
        </w:rPr>
      </w:pPr>
    </w:p>
    <w:p w14:paraId="0E3D6B09" w14:textId="77777777" w:rsidR="00861586" w:rsidRPr="00861586" w:rsidRDefault="00861586" w:rsidP="00861586">
      <w:pPr>
        <w:pStyle w:val="Akapitzlist"/>
        <w:numPr>
          <w:ilvl w:val="0"/>
          <w:numId w:val="14"/>
        </w:numPr>
        <w:spacing w:before="100" w:beforeAutospacing="1" w:after="100" w:afterAutospacing="1"/>
        <w:ind w:left="284" w:hanging="284"/>
        <w:jc w:val="both"/>
        <w:rPr>
          <w:rFonts w:ascii="Calibri" w:eastAsia="Times New Roman" w:hAnsi="Calibri" w:cs="Calibri"/>
          <w:bCs/>
          <w:i/>
          <w:color w:val="auto"/>
          <w:sz w:val="20"/>
          <w:szCs w:val="20"/>
        </w:rPr>
      </w:pPr>
      <w:r w:rsidRPr="00861586">
        <w:rPr>
          <w:rFonts w:ascii="Calibri" w:eastAsia="Times New Roman" w:hAnsi="Calibri" w:cs="Calibri"/>
          <w:bCs/>
          <w:i/>
          <w:color w:val="auto"/>
          <w:sz w:val="20"/>
          <w:szCs w:val="20"/>
        </w:rPr>
        <w:t>Pozostałe zapisy zostają bez zmian zgodnie z WSO oraz PSO z dnia 12.09.2019 r.</w:t>
      </w:r>
    </w:p>
    <w:p w14:paraId="653FF256" w14:textId="77777777" w:rsidR="00861586" w:rsidRPr="003226C4" w:rsidRDefault="00861586" w:rsidP="0086158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</w:p>
    <w:p w14:paraId="6140C4AD" w14:textId="77777777" w:rsidR="001844C5" w:rsidRPr="00861586" w:rsidRDefault="001844C5" w:rsidP="00861586">
      <w:pPr>
        <w:rPr>
          <w:szCs w:val="20"/>
        </w:rPr>
      </w:pPr>
    </w:p>
    <w:sectPr w:rsidR="001844C5" w:rsidRPr="00861586" w:rsidSect="00B218CA">
      <w:headerReference w:type="default" r:id="rId7"/>
      <w:footerReference w:type="default" r:id="rId8"/>
      <w:headerReference w:type="first" r:id="rId9"/>
      <w:pgSz w:w="11905" w:h="16837"/>
      <w:pgMar w:top="1418" w:right="1418" w:bottom="1418" w:left="1418" w:header="284" w:footer="584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4B7D" w14:textId="77777777" w:rsidR="00117BB9" w:rsidRDefault="00117BB9" w:rsidP="002F0F12">
      <w:pPr>
        <w:spacing w:after="0" w:line="240" w:lineRule="auto"/>
      </w:pPr>
      <w:r>
        <w:separator/>
      </w:r>
    </w:p>
  </w:endnote>
  <w:endnote w:type="continuationSeparator" w:id="0">
    <w:p w14:paraId="007D2DC2" w14:textId="77777777" w:rsidR="00117BB9" w:rsidRDefault="00117BB9" w:rsidP="002F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232995"/>
      <w:docPartObj>
        <w:docPartGallery w:val="Page Numbers (Bottom of Page)"/>
        <w:docPartUnique/>
      </w:docPartObj>
    </w:sdtPr>
    <w:sdtEndPr/>
    <w:sdtContent>
      <w:p w14:paraId="25F93CEC" w14:textId="77777777" w:rsidR="00EF20DD" w:rsidRDefault="00351F6B">
        <w:pPr>
          <w:pStyle w:val="Stopka"/>
          <w:jc w:val="right"/>
        </w:pPr>
        <w:r>
          <w:fldChar w:fldCharType="begin"/>
        </w:r>
        <w:r w:rsidR="00DB2ADA">
          <w:instrText xml:space="preserve"> PAGE   \* MERGEFORMAT </w:instrText>
        </w:r>
        <w:r>
          <w:fldChar w:fldCharType="separate"/>
        </w:r>
        <w:r w:rsidR="009C0778">
          <w:rPr>
            <w:noProof/>
          </w:rPr>
          <w:t>5</w:t>
        </w:r>
        <w:r>
          <w:fldChar w:fldCharType="end"/>
        </w:r>
      </w:p>
    </w:sdtContent>
  </w:sdt>
  <w:p w14:paraId="65A2F0FD" w14:textId="77777777" w:rsidR="00EF20DD" w:rsidRDefault="0084567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0F38" w14:textId="77777777" w:rsidR="00117BB9" w:rsidRDefault="00117BB9" w:rsidP="002F0F12">
      <w:pPr>
        <w:spacing w:after="0" w:line="240" w:lineRule="auto"/>
      </w:pPr>
      <w:r>
        <w:separator/>
      </w:r>
    </w:p>
  </w:footnote>
  <w:footnote w:type="continuationSeparator" w:id="0">
    <w:p w14:paraId="0807A71B" w14:textId="77777777" w:rsidR="00117BB9" w:rsidRDefault="00117BB9" w:rsidP="002F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E1B9" w14:textId="77777777" w:rsidR="00EF20DD" w:rsidRPr="003B374E" w:rsidRDefault="00DB2ADA" w:rsidP="003B374E">
    <w:pPr>
      <w:pStyle w:val="Nagwek"/>
      <w:jc w:val="right"/>
      <w:rPr>
        <w:sz w:val="16"/>
        <w:szCs w:val="16"/>
      </w:rPr>
    </w:pPr>
    <w:r w:rsidRPr="003B374E">
      <w:rPr>
        <w:sz w:val="16"/>
        <w:szCs w:val="16"/>
      </w:rPr>
      <w:t>Szkoła Podstawowa im. św. Jana Kantego w Świlczy</w:t>
    </w:r>
    <w:r w:rsidRPr="003B374E">
      <w:rPr>
        <w:sz w:val="16"/>
        <w:szCs w:val="16"/>
      </w:rPr>
      <w:tab/>
    </w:r>
    <w:r w:rsidRPr="003B374E">
      <w:rPr>
        <w:sz w:val="16"/>
        <w:szCs w:val="16"/>
      </w:rPr>
      <w:tab/>
      <w:t>WEWNĄTRZSZKOLNY SYSTEM OCENIANIA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4D69" w14:textId="77777777" w:rsidR="00EF20DD" w:rsidRDefault="00845676" w:rsidP="004B1382">
    <w:pPr>
      <w:pStyle w:val="Nagwek"/>
      <w:tabs>
        <w:tab w:val="clear" w:pos="4536"/>
        <w:tab w:val="center" w:pos="0"/>
      </w:tabs>
      <w:spacing w:line="276" w:lineRule="auto"/>
      <w:jc w:val="right"/>
      <w:rPr>
        <w:rFonts w:ascii="Calibri" w:hAnsi="Calibri"/>
        <w:b/>
        <w:noProof/>
        <w:color w:val="C00000"/>
        <w:lang w:eastAsia="pl-PL"/>
      </w:rPr>
    </w:pPr>
  </w:p>
  <w:p w14:paraId="5162732F" w14:textId="77777777" w:rsidR="00EF20DD" w:rsidRPr="00947079" w:rsidRDefault="00845676">
    <w:pPr>
      <w:pStyle w:val="Nagwek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FBF"/>
    <w:multiLevelType w:val="hybridMultilevel"/>
    <w:tmpl w:val="F278AA3A"/>
    <w:lvl w:ilvl="0" w:tplc="FE6E58DE">
      <w:start w:val="1"/>
      <w:numFmt w:val="lowerLetter"/>
      <w:lvlText w:val="%1."/>
      <w:lvlJc w:val="left"/>
      <w:pPr>
        <w:ind w:left="720" w:hanging="360"/>
      </w:pPr>
    </w:lvl>
    <w:lvl w:ilvl="1" w:tplc="CAD6F2A2">
      <w:start w:val="1"/>
      <w:numFmt w:val="lowerLetter"/>
      <w:lvlText w:val="%2."/>
      <w:lvlJc w:val="left"/>
      <w:pPr>
        <w:ind w:left="1440" w:hanging="360"/>
      </w:pPr>
    </w:lvl>
    <w:lvl w:ilvl="2" w:tplc="D0AC13B4">
      <w:start w:val="1"/>
      <w:numFmt w:val="lowerRoman"/>
      <w:lvlText w:val="%3."/>
      <w:lvlJc w:val="right"/>
      <w:pPr>
        <w:ind w:left="2160" w:hanging="180"/>
      </w:pPr>
    </w:lvl>
    <w:lvl w:ilvl="3" w:tplc="2262668C">
      <w:start w:val="1"/>
      <w:numFmt w:val="decimal"/>
      <w:lvlText w:val="%4."/>
      <w:lvlJc w:val="left"/>
      <w:pPr>
        <w:ind w:left="2880" w:hanging="360"/>
      </w:pPr>
    </w:lvl>
    <w:lvl w:ilvl="4" w:tplc="70C23952">
      <w:start w:val="1"/>
      <w:numFmt w:val="lowerLetter"/>
      <w:lvlText w:val="%5."/>
      <w:lvlJc w:val="left"/>
      <w:pPr>
        <w:ind w:left="3600" w:hanging="360"/>
      </w:pPr>
    </w:lvl>
    <w:lvl w:ilvl="5" w:tplc="4AEEEC48">
      <w:start w:val="1"/>
      <w:numFmt w:val="lowerRoman"/>
      <w:lvlText w:val="%6."/>
      <w:lvlJc w:val="right"/>
      <w:pPr>
        <w:ind w:left="4320" w:hanging="180"/>
      </w:pPr>
    </w:lvl>
    <w:lvl w:ilvl="6" w:tplc="0A3E4C52">
      <w:start w:val="1"/>
      <w:numFmt w:val="decimal"/>
      <w:lvlText w:val="%7."/>
      <w:lvlJc w:val="left"/>
      <w:pPr>
        <w:ind w:left="5040" w:hanging="360"/>
      </w:pPr>
    </w:lvl>
    <w:lvl w:ilvl="7" w:tplc="621AD3F4">
      <w:start w:val="1"/>
      <w:numFmt w:val="lowerLetter"/>
      <w:lvlText w:val="%8."/>
      <w:lvlJc w:val="left"/>
      <w:pPr>
        <w:ind w:left="5760" w:hanging="360"/>
      </w:pPr>
    </w:lvl>
    <w:lvl w:ilvl="8" w:tplc="BD0E45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5F48"/>
    <w:multiLevelType w:val="hybridMultilevel"/>
    <w:tmpl w:val="1370F21C"/>
    <w:lvl w:ilvl="0" w:tplc="E3C8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E9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84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CE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8D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E5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66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4E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06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58C5"/>
    <w:multiLevelType w:val="hybridMultilevel"/>
    <w:tmpl w:val="F278AA3A"/>
    <w:lvl w:ilvl="0" w:tplc="FE6E58DE">
      <w:start w:val="1"/>
      <w:numFmt w:val="lowerLetter"/>
      <w:lvlText w:val="%1."/>
      <w:lvlJc w:val="left"/>
      <w:pPr>
        <w:ind w:left="720" w:hanging="360"/>
      </w:pPr>
    </w:lvl>
    <w:lvl w:ilvl="1" w:tplc="CAD6F2A2">
      <w:start w:val="1"/>
      <w:numFmt w:val="lowerLetter"/>
      <w:lvlText w:val="%2."/>
      <w:lvlJc w:val="left"/>
      <w:pPr>
        <w:ind w:left="1440" w:hanging="360"/>
      </w:pPr>
    </w:lvl>
    <w:lvl w:ilvl="2" w:tplc="D0AC13B4">
      <w:start w:val="1"/>
      <w:numFmt w:val="lowerRoman"/>
      <w:lvlText w:val="%3."/>
      <w:lvlJc w:val="right"/>
      <w:pPr>
        <w:ind w:left="2160" w:hanging="180"/>
      </w:pPr>
    </w:lvl>
    <w:lvl w:ilvl="3" w:tplc="2262668C">
      <w:start w:val="1"/>
      <w:numFmt w:val="decimal"/>
      <w:lvlText w:val="%4."/>
      <w:lvlJc w:val="left"/>
      <w:pPr>
        <w:ind w:left="2880" w:hanging="360"/>
      </w:pPr>
    </w:lvl>
    <w:lvl w:ilvl="4" w:tplc="70C23952">
      <w:start w:val="1"/>
      <w:numFmt w:val="lowerLetter"/>
      <w:lvlText w:val="%5."/>
      <w:lvlJc w:val="left"/>
      <w:pPr>
        <w:ind w:left="3600" w:hanging="360"/>
      </w:pPr>
    </w:lvl>
    <w:lvl w:ilvl="5" w:tplc="4AEEEC48">
      <w:start w:val="1"/>
      <w:numFmt w:val="lowerRoman"/>
      <w:lvlText w:val="%6."/>
      <w:lvlJc w:val="right"/>
      <w:pPr>
        <w:ind w:left="4320" w:hanging="180"/>
      </w:pPr>
    </w:lvl>
    <w:lvl w:ilvl="6" w:tplc="0A3E4C52">
      <w:start w:val="1"/>
      <w:numFmt w:val="decimal"/>
      <w:lvlText w:val="%7."/>
      <w:lvlJc w:val="left"/>
      <w:pPr>
        <w:ind w:left="5040" w:hanging="360"/>
      </w:pPr>
    </w:lvl>
    <w:lvl w:ilvl="7" w:tplc="621AD3F4">
      <w:start w:val="1"/>
      <w:numFmt w:val="lowerLetter"/>
      <w:lvlText w:val="%8."/>
      <w:lvlJc w:val="left"/>
      <w:pPr>
        <w:ind w:left="5760" w:hanging="360"/>
      </w:pPr>
    </w:lvl>
    <w:lvl w:ilvl="8" w:tplc="BD0E45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67D9"/>
    <w:multiLevelType w:val="hybridMultilevel"/>
    <w:tmpl w:val="F278AA3A"/>
    <w:lvl w:ilvl="0" w:tplc="FE6E58DE">
      <w:start w:val="1"/>
      <w:numFmt w:val="lowerLetter"/>
      <w:lvlText w:val="%1."/>
      <w:lvlJc w:val="left"/>
      <w:pPr>
        <w:ind w:left="720" w:hanging="360"/>
      </w:pPr>
    </w:lvl>
    <w:lvl w:ilvl="1" w:tplc="CAD6F2A2">
      <w:start w:val="1"/>
      <w:numFmt w:val="lowerLetter"/>
      <w:lvlText w:val="%2."/>
      <w:lvlJc w:val="left"/>
      <w:pPr>
        <w:ind w:left="1440" w:hanging="360"/>
      </w:pPr>
    </w:lvl>
    <w:lvl w:ilvl="2" w:tplc="D0AC13B4">
      <w:start w:val="1"/>
      <w:numFmt w:val="lowerRoman"/>
      <w:lvlText w:val="%3."/>
      <w:lvlJc w:val="right"/>
      <w:pPr>
        <w:ind w:left="2160" w:hanging="180"/>
      </w:pPr>
    </w:lvl>
    <w:lvl w:ilvl="3" w:tplc="2262668C">
      <w:start w:val="1"/>
      <w:numFmt w:val="decimal"/>
      <w:lvlText w:val="%4."/>
      <w:lvlJc w:val="left"/>
      <w:pPr>
        <w:ind w:left="2880" w:hanging="360"/>
      </w:pPr>
    </w:lvl>
    <w:lvl w:ilvl="4" w:tplc="70C23952">
      <w:start w:val="1"/>
      <w:numFmt w:val="lowerLetter"/>
      <w:lvlText w:val="%5."/>
      <w:lvlJc w:val="left"/>
      <w:pPr>
        <w:ind w:left="3600" w:hanging="360"/>
      </w:pPr>
    </w:lvl>
    <w:lvl w:ilvl="5" w:tplc="4AEEEC48">
      <w:start w:val="1"/>
      <w:numFmt w:val="lowerRoman"/>
      <w:lvlText w:val="%6."/>
      <w:lvlJc w:val="right"/>
      <w:pPr>
        <w:ind w:left="4320" w:hanging="180"/>
      </w:pPr>
    </w:lvl>
    <w:lvl w:ilvl="6" w:tplc="0A3E4C52">
      <w:start w:val="1"/>
      <w:numFmt w:val="decimal"/>
      <w:lvlText w:val="%7."/>
      <w:lvlJc w:val="left"/>
      <w:pPr>
        <w:ind w:left="5040" w:hanging="360"/>
      </w:pPr>
    </w:lvl>
    <w:lvl w:ilvl="7" w:tplc="621AD3F4">
      <w:start w:val="1"/>
      <w:numFmt w:val="lowerLetter"/>
      <w:lvlText w:val="%8."/>
      <w:lvlJc w:val="left"/>
      <w:pPr>
        <w:ind w:left="5760" w:hanging="360"/>
      </w:pPr>
    </w:lvl>
    <w:lvl w:ilvl="8" w:tplc="BD0E45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71B4"/>
    <w:multiLevelType w:val="hybridMultilevel"/>
    <w:tmpl w:val="A762D2A0"/>
    <w:lvl w:ilvl="0" w:tplc="C14AE218">
      <w:start w:val="1"/>
      <w:numFmt w:val="decimal"/>
      <w:lvlText w:val="%1."/>
      <w:lvlJc w:val="left"/>
      <w:pPr>
        <w:ind w:left="720" w:hanging="360"/>
      </w:pPr>
    </w:lvl>
    <w:lvl w:ilvl="1" w:tplc="52E0E01C">
      <w:start w:val="1"/>
      <w:numFmt w:val="lowerLetter"/>
      <w:lvlText w:val="%2."/>
      <w:lvlJc w:val="left"/>
      <w:pPr>
        <w:ind w:left="1440" w:hanging="360"/>
      </w:pPr>
    </w:lvl>
    <w:lvl w:ilvl="2" w:tplc="2E7E27AC">
      <w:start w:val="1"/>
      <w:numFmt w:val="lowerRoman"/>
      <w:lvlText w:val="%3."/>
      <w:lvlJc w:val="right"/>
      <w:pPr>
        <w:ind w:left="2160" w:hanging="180"/>
      </w:pPr>
    </w:lvl>
    <w:lvl w:ilvl="3" w:tplc="3E443A7A">
      <w:start w:val="1"/>
      <w:numFmt w:val="decimal"/>
      <w:lvlText w:val="%4."/>
      <w:lvlJc w:val="left"/>
      <w:pPr>
        <w:ind w:left="2880" w:hanging="360"/>
      </w:pPr>
    </w:lvl>
    <w:lvl w:ilvl="4" w:tplc="B11C17A0">
      <w:start w:val="1"/>
      <w:numFmt w:val="lowerLetter"/>
      <w:lvlText w:val="%5."/>
      <w:lvlJc w:val="left"/>
      <w:pPr>
        <w:ind w:left="3600" w:hanging="360"/>
      </w:pPr>
    </w:lvl>
    <w:lvl w:ilvl="5" w:tplc="C1C4F20A">
      <w:start w:val="1"/>
      <w:numFmt w:val="lowerRoman"/>
      <w:lvlText w:val="%6."/>
      <w:lvlJc w:val="right"/>
      <w:pPr>
        <w:ind w:left="4320" w:hanging="180"/>
      </w:pPr>
    </w:lvl>
    <w:lvl w:ilvl="6" w:tplc="1CD6B742">
      <w:start w:val="1"/>
      <w:numFmt w:val="decimal"/>
      <w:lvlText w:val="%7."/>
      <w:lvlJc w:val="left"/>
      <w:pPr>
        <w:ind w:left="5040" w:hanging="360"/>
      </w:pPr>
    </w:lvl>
    <w:lvl w:ilvl="7" w:tplc="EA184A8C">
      <w:start w:val="1"/>
      <w:numFmt w:val="lowerLetter"/>
      <w:lvlText w:val="%8."/>
      <w:lvlJc w:val="left"/>
      <w:pPr>
        <w:ind w:left="5760" w:hanging="360"/>
      </w:pPr>
    </w:lvl>
    <w:lvl w:ilvl="8" w:tplc="4A145B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76A78"/>
    <w:multiLevelType w:val="hybridMultilevel"/>
    <w:tmpl w:val="F278AA3A"/>
    <w:lvl w:ilvl="0" w:tplc="FE6E58DE">
      <w:start w:val="1"/>
      <w:numFmt w:val="lowerLetter"/>
      <w:lvlText w:val="%1."/>
      <w:lvlJc w:val="left"/>
      <w:pPr>
        <w:ind w:left="720" w:hanging="360"/>
      </w:pPr>
    </w:lvl>
    <w:lvl w:ilvl="1" w:tplc="CAD6F2A2">
      <w:start w:val="1"/>
      <w:numFmt w:val="lowerLetter"/>
      <w:lvlText w:val="%2."/>
      <w:lvlJc w:val="left"/>
      <w:pPr>
        <w:ind w:left="1440" w:hanging="360"/>
      </w:pPr>
    </w:lvl>
    <w:lvl w:ilvl="2" w:tplc="D0AC13B4">
      <w:start w:val="1"/>
      <w:numFmt w:val="lowerRoman"/>
      <w:lvlText w:val="%3."/>
      <w:lvlJc w:val="right"/>
      <w:pPr>
        <w:ind w:left="2160" w:hanging="180"/>
      </w:pPr>
    </w:lvl>
    <w:lvl w:ilvl="3" w:tplc="2262668C">
      <w:start w:val="1"/>
      <w:numFmt w:val="decimal"/>
      <w:lvlText w:val="%4."/>
      <w:lvlJc w:val="left"/>
      <w:pPr>
        <w:ind w:left="2880" w:hanging="360"/>
      </w:pPr>
    </w:lvl>
    <w:lvl w:ilvl="4" w:tplc="70C23952">
      <w:start w:val="1"/>
      <w:numFmt w:val="lowerLetter"/>
      <w:lvlText w:val="%5."/>
      <w:lvlJc w:val="left"/>
      <w:pPr>
        <w:ind w:left="3600" w:hanging="360"/>
      </w:pPr>
    </w:lvl>
    <w:lvl w:ilvl="5" w:tplc="4AEEEC48">
      <w:start w:val="1"/>
      <w:numFmt w:val="lowerRoman"/>
      <w:lvlText w:val="%6."/>
      <w:lvlJc w:val="right"/>
      <w:pPr>
        <w:ind w:left="4320" w:hanging="180"/>
      </w:pPr>
    </w:lvl>
    <w:lvl w:ilvl="6" w:tplc="0A3E4C52">
      <w:start w:val="1"/>
      <w:numFmt w:val="decimal"/>
      <w:lvlText w:val="%7."/>
      <w:lvlJc w:val="left"/>
      <w:pPr>
        <w:ind w:left="5040" w:hanging="360"/>
      </w:pPr>
    </w:lvl>
    <w:lvl w:ilvl="7" w:tplc="621AD3F4">
      <w:start w:val="1"/>
      <w:numFmt w:val="lowerLetter"/>
      <w:lvlText w:val="%8."/>
      <w:lvlJc w:val="left"/>
      <w:pPr>
        <w:ind w:left="5760" w:hanging="360"/>
      </w:pPr>
    </w:lvl>
    <w:lvl w:ilvl="8" w:tplc="BD0E45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7354"/>
    <w:multiLevelType w:val="hybridMultilevel"/>
    <w:tmpl w:val="404C33CA"/>
    <w:lvl w:ilvl="0" w:tplc="2EB09080">
      <w:start w:val="1"/>
      <w:numFmt w:val="lowerLetter"/>
      <w:lvlText w:val="%1."/>
      <w:lvlJc w:val="left"/>
      <w:pPr>
        <w:ind w:left="720" w:hanging="360"/>
      </w:pPr>
    </w:lvl>
    <w:lvl w:ilvl="1" w:tplc="0290BB0A">
      <w:start w:val="1"/>
      <w:numFmt w:val="lowerLetter"/>
      <w:lvlText w:val="%2."/>
      <w:lvlJc w:val="left"/>
      <w:pPr>
        <w:ind w:left="1440" w:hanging="360"/>
      </w:pPr>
    </w:lvl>
    <w:lvl w:ilvl="2" w:tplc="F56A70F6">
      <w:start w:val="1"/>
      <w:numFmt w:val="lowerRoman"/>
      <w:lvlText w:val="%3."/>
      <w:lvlJc w:val="right"/>
      <w:pPr>
        <w:ind w:left="2160" w:hanging="180"/>
      </w:pPr>
    </w:lvl>
    <w:lvl w:ilvl="3" w:tplc="E70EB3B8">
      <w:start w:val="1"/>
      <w:numFmt w:val="decimal"/>
      <w:lvlText w:val="%4."/>
      <w:lvlJc w:val="left"/>
      <w:pPr>
        <w:ind w:left="2880" w:hanging="360"/>
      </w:pPr>
    </w:lvl>
    <w:lvl w:ilvl="4" w:tplc="1A60563A">
      <w:start w:val="1"/>
      <w:numFmt w:val="lowerLetter"/>
      <w:lvlText w:val="%5."/>
      <w:lvlJc w:val="left"/>
      <w:pPr>
        <w:ind w:left="3600" w:hanging="360"/>
      </w:pPr>
    </w:lvl>
    <w:lvl w:ilvl="5" w:tplc="675A4140">
      <w:start w:val="1"/>
      <w:numFmt w:val="lowerRoman"/>
      <w:lvlText w:val="%6."/>
      <w:lvlJc w:val="right"/>
      <w:pPr>
        <w:ind w:left="4320" w:hanging="180"/>
      </w:pPr>
    </w:lvl>
    <w:lvl w:ilvl="6" w:tplc="C34237BC">
      <w:start w:val="1"/>
      <w:numFmt w:val="decimal"/>
      <w:lvlText w:val="%7."/>
      <w:lvlJc w:val="left"/>
      <w:pPr>
        <w:ind w:left="5040" w:hanging="360"/>
      </w:pPr>
    </w:lvl>
    <w:lvl w:ilvl="7" w:tplc="B9324AC8">
      <w:start w:val="1"/>
      <w:numFmt w:val="lowerLetter"/>
      <w:lvlText w:val="%8."/>
      <w:lvlJc w:val="left"/>
      <w:pPr>
        <w:ind w:left="5760" w:hanging="360"/>
      </w:pPr>
    </w:lvl>
    <w:lvl w:ilvl="8" w:tplc="48509D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A052B"/>
    <w:multiLevelType w:val="hybridMultilevel"/>
    <w:tmpl w:val="3990CFE8"/>
    <w:lvl w:ilvl="0" w:tplc="AD008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0A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0F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88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82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68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2B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68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09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B5BD8"/>
    <w:multiLevelType w:val="hybridMultilevel"/>
    <w:tmpl w:val="A762D2A0"/>
    <w:lvl w:ilvl="0" w:tplc="C14AE218">
      <w:start w:val="1"/>
      <w:numFmt w:val="decimal"/>
      <w:lvlText w:val="%1."/>
      <w:lvlJc w:val="left"/>
      <w:pPr>
        <w:ind w:left="720" w:hanging="360"/>
      </w:pPr>
    </w:lvl>
    <w:lvl w:ilvl="1" w:tplc="52E0E01C">
      <w:start w:val="1"/>
      <w:numFmt w:val="lowerLetter"/>
      <w:lvlText w:val="%2."/>
      <w:lvlJc w:val="left"/>
      <w:pPr>
        <w:ind w:left="1440" w:hanging="360"/>
      </w:pPr>
    </w:lvl>
    <w:lvl w:ilvl="2" w:tplc="2E7E27AC">
      <w:start w:val="1"/>
      <w:numFmt w:val="lowerRoman"/>
      <w:lvlText w:val="%3."/>
      <w:lvlJc w:val="right"/>
      <w:pPr>
        <w:ind w:left="2160" w:hanging="180"/>
      </w:pPr>
    </w:lvl>
    <w:lvl w:ilvl="3" w:tplc="3E443A7A">
      <w:start w:val="1"/>
      <w:numFmt w:val="decimal"/>
      <w:lvlText w:val="%4."/>
      <w:lvlJc w:val="left"/>
      <w:pPr>
        <w:ind w:left="2880" w:hanging="360"/>
      </w:pPr>
    </w:lvl>
    <w:lvl w:ilvl="4" w:tplc="B11C17A0">
      <w:start w:val="1"/>
      <w:numFmt w:val="lowerLetter"/>
      <w:lvlText w:val="%5."/>
      <w:lvlJc w:val="left"/>
      <w:pPr>
        <w:ind w:left="3600" w:hanging="360"/>
      </w:pPr>
    </w:lvl>
    <w:lvl w:ilvl="5" w:tplc="C1C4F20A">
      <w:start w:val="1"/>
      <w:numFmt w:val="lowerRoman"/>
      <w:lvlText w:val="%6."/>
      <w:lvlJc w:val="right"/>
      <w:pPr>
        <w:ind w:left="4320" w:hanging="180"/>
      </w:pPr>
    </w:lvl>
    <w:lvl w:ilvl="6" w:tplc="1CD6B742">
      <w:start w:val="1"/>
      <w:numFmt w:val="decimal"/>
      <w:lvlText w:val="%7."/>
      <w:lvlJc w:val="left"/>
      <w:pPr>
        <w:ind w:left="5040" w:hanging="360"/>
      </w:pPr>
    </w:lvl>
    <w:lvl w:ilvl="7" w:tplc="EA184A8C">
      <w:start w:val="1"/>
      <w:numFmt w:val="lowerLetter"/>
      <w:lvlText w:val="%8."/>
      <w:lvlJc w:val="left"/>
      <w:pPr>
        <w:ind w:left="5760" w:hanging="360"/>
      </w:pPr>
    </w:lvl>
    <w:lvl w:ilvl="8" w:tplc="4A145B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3A1F"/>
    <w:multiLevelType w:val="hybridMultilevel"/>
    <w:tmpl w:val="A3E620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E3023"/>
    <w:multiLevelType w:val="hybridMultilevel"/>
    <w:tmpl w:val="F278AA3A"/>
    <w:lvl w:ilvl="0" w:tplc="FE6E58DE">
      <w:start w:val="1"/>
      <w:numFmt w:val="lowerLetter"/>
      <w:lvlText w:val="%1."/>
      <w:lvlJc w:val="left"/>
      <w:pPr>
        <w:ind w:left="720" w:hanging="360"/>
      </w:pPr>
    </w:lvl>
    <w:lvl w:ilvl="1" w:tplc="CAD6F2A2">
      <w:start w:val="1"/>
      <w:numFmt w:val="lowerLetter"/>
      <w:lvlText w:val="%2."/>
      <w:lvlJc w:val="left"/>
      <w:pPr>
        <w:ind w:left="1440" w:hanging="360"/>
      </w:pPr>
    </w:lvl>
    <w:lvl w:ilvl="2" w:tplc="D0AC13B4">
      <w:start w:val="1"/>
      <w:numFmt w:val="lowerRoman"/>
      <w:lvlText w:val="%3."/>
      <w:lvlJc w:val="right"/>
      <w:pPr>
        <w:ind w:left="2160" w:hanging="180"/>
      </w:pPr>
    </w:lvl>
    <w:lvl w:ilvl="3" w:tplc="2262668C">
      <w:start w:val="1"/>
      <w:numFmt w:val="decimal"/>
      <w:lvlText w:val="%4."/>
      <w:lvlJc w:val="left"/>
      <w:pPr>
        <w:ind w:left="2880" w:hanging="360"/>
      </w:pPr>
    </w:lvl>
    <w:lvl w:ilvl="4" w:tplc="70C23952">
      <w:start w:val="1"/>
      <w:numFmt w:val="lowerLetter"/>
      <w:lvlText w:val="%5."/>
      <w:lvlJc w:val="left"/>
      <w:pPr>
        <w:ind w:left="3600" w:hanging="360"/>
      </w:pPr>
    </w:lvl>
    <w:lvl w:ilvl="5" w:tplc="4AEEEC48">
      <w:start w:val="1"/>
      <w:numFmt w:val="lowerRoman"/>
      <w:lvlText w:val="%6."/>
      <w:lvlJc w:val="right"/>
      <w:pPr>
        <w:ind w:left="4320" w:hanging="180"/>
      </w:pPr>
    </w:lvl>
    <w:lvl w:ilvl="6" w:tplc="0A3E4C52">
      <w:start w:val="1"/>
      <w:numFmt w:val="decimal"/>
      <w:lvlText w:val="%7."/>
      <w:lvlJc w:val="left"/>
      <w:pPr>
        <w:ind w:left="5040" w:hanging="360"/>
      </w:pPr>
    </w:lvl>
    <w:lvl w:ilvl="7" w:tplc="621AD3F4">
      <w:start w:val="1"/>
      <w:numFmt w:val="lowerLetter"/>
      <w:lvlText w:val="%8."/>
      <w:lvlJc w:val="left"/>
      <w:pPr>
        <w:ind w:left="5760" w:hanging="360"/>
      </w:pPr>
    </w:lvl>
    <w:lvl w:ilvl="8" w:tplc="BD0E45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55183"/>
    <w:multiLevelType w:val="hybridMultilevel"/>
    <w:tmpl w:val="F278AA3A"/>
    <w:lvl w:ilvl="0" w:tplc="FE6E58DE">
      <w:start w:val="1"/>
      <w:numFmt w:val="lowerLetter"/>
      <w:lvlText w:val="%1."/>
      <w:lvlJc w:val="left"/>
      <w:pPr>
        <w:ind w:left="720" w:hanging="360"/>
      </w:pPr>
    </w:lvl>
    <w:lvl w:ilvl="1" w:tplc="CAD6F2A2">
      <w:start w:val="1"/>
      <w:numFmt w:val="lowerLetter"/>
      <w:lvlText w:val="%2."/>
      <w:lvlJc w:val="left"/>
      <w:pPr>
        <w:ind w:left="1440" w:hanging="360"/>
      </w:pPr>
    </w:lvl>
    <w:lvl w:ilvl="2" w:tplc="D0AC13B4">
      <w:start w:val="1"/>
      <w:numFmt w:val="lowerRoman"/>
      <w:lvlText w:val="%3."/>
      <w:lvlJc w:val="right"/>
      <w:pPr>
        <w:ind w:left="2160" w:hanging="180"/>
      </w:pPr>
    </w:lvl>
    <w:lvl w:ilvl="3" w:tplc="2262668C">
      <w:start w:val="1"/>
      <w:numFmt w:val="decimal"/>
      <w:lvlText w:val="%4."/>
      <w:lvlJc w:val="left"/>
      <w:pPr>
        <w:ind w:left="2880" w:hanging="360"/>
      </w:pPr>
    </w:lvl>
    <w:lvl w:ilvl="4" w:tplc="70C23952">
      <w:start w:val="1"/>
      <w:numFmt w:val="lowerLetter"/>
      <w:lvlText w:val="%5."/>
      <w:lvlJc w:val="left"/>
      <w:pPr>
        <w:ind w:left="3600" w:hanging="360"/>
      </w:pPr>
    </w:lvl>
    <w:lvl w:ilvl="5" w:tplc="4AEEEC48">
      <w:start w:val="1"/>
      <w:numFmt w:val="lowerRoman"/>
      <w:lvlText w:val="%6."/>
      <w:lvlJc w:val="right"/>
      <w:pPr>
        <w:ind w:left="4320" w:hanging="180"/>
      </w:pPr>
    </w:lvl>
    <w:lvl w:ilvl="6" w:tplc="0A3E4C52">
      <w:start w:val="1"/>
      <w:numFmt w:val="decimal"/>
      <w:lvlText w:val="%7."/>
      <w:lvlJc w:val="left"/>
      <w:pPr>
        <w:ind w:left="5040" w:hanging="360"/>
      </w:pPr>
    </w:lvl>
    <w:lvl w:ilvl="7" w:tplc="621AD3F4">
      <w:start w:val="1"/>
      <w:numFmt w:val="lowerLetter"/>
      <w:lvlText w:val="%8."/>
      <w:lvlJc w:val="left"/>
      <w:pPr>
        <w:ind w:left="5760" w:hanging="360"/>
      </w:pPr>
    </w:lvl>
    <w:lvl w:ilvl="8" w:tplc="BD0E454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97833"/>
    <w:multiLevelType w:val="hybridMultilevel"/>
    <w:tmpl w:val="32649A50"/>
    <w:lvl w:ilvl="0" w:tplc="815AC3F8">
      <w:start w:val="1"/>
      <w:numFmt w:val="decimal"/>
      <w:lvlText w:val="%1."/>
      <w:lvlJc w:val="left"/>
      <w:pPr>
        <w:ind w:left="720" w:hanging="360"/>
      </w:pPr>
    </w:lvl>
    <w:lvl w:ilvl="1" w:tplc="893C4B06">
      <w:start w:val="1"/>
      <w:numFmt w:val="lowerLetter"/>
      <w:lvlText w:val="%2."/>
      <w:lvlJc w:val="left"/>
      <w:pPr>
        <w:ind w:left="1440" w:hanging="360"/>
      </w:pPr>
    </w:lvl>
    <w:lvl w:ilvl="2" w:tplc="B860C5CE">
      <w:start w:val="1"/>
      <w:numFmt w:val="lowerRoman"/>
      <w:lvlText w:val="%3."/>
      <w:lvlJc w:val="right"/>
      <w:pPr>
        <w:ind w:left="2160" w:hanging="180"/>
      </w:pPr>
    </w:lvl>
    <w:lvl w:ilvl="3" w:tplc="222A2518">
      <w:start w:val="1"/>
      <w:numFmt w:val="decimal"/>
      <w:lvlText w:val="%4."/>
      <w:lvlJc w:val="left"/>
      <w:pPr>
        <w:ind w:left="2880" w:hanging="360"/>
      </w:pPr>
    </w:lvl>
    <w:lvl w:ilvl="4" w:tplc="684C88B8">
      <w:start w:val="1"/>
      <w:numFmt w:val="lowerLetter"/>
      <w:lvlText w:val="%5."/>
      <w:lvlJc w:val="left"/>
      <w:pPr>
        <w:ind w:left="3600" w:hanging="360"/>
      </w:pPr>
    </w:lvl>
    <w:lvl w:ilvl="5" w:tplc="68D6598E">
      <w:start w:val="1"/>
      <w:numFmt w:val="lowerRoman"/>
      <w:lvlText w:val="%6."/>
      <w:lvlJc w:val="right"/>
      <w:pPr>
        <w:ind w:left="4320" w:hanging="180"/>
      </w:pPr>
    </w:lvl>
    <w:lvl w:ilvl="6" w:tplc="371EF044">
      <w:start w:val="1"/>
      <w:numFmt w:val="decimal"/>
      <w:lvlText w:val="%7."/>
      <w:lvlJc w:val="left"/>
      <w:pPr>
        <w:ind w:left="5040" w:hanging="360"/>
      </w:pPr>
    </w:lvl>
    <w:lvl w:ilvl="7" w:tplc="001691F8">
      <w:start w:val="1"/>
      <w:numFmt w:val="lowerLetter"/>
      <w:lvlText w:val="%8."/>
      <w:lvlJc w:val="left"/>
      <w:pPr>
        <w:ind w:left="5760" w:hanging="360"/>
      </w:pPr>
    </w:lvl>
    <w:lvl w:ilvl="8" w:tplc="762CD4A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340F2"/>
    <w:multiLevelType w:val="hybridMultilevel"/>
    <w:tmpl w:val="F278AA3A"/>
    <w:lvl w:ilvl="0" w:tplc="FE6E58DE">
      <w:start w:val="1"/>
      <w:numFmt w:val="lowerLetter"/>
      <w:lvlText w:val="%1."/>
      <w:lvlJc w:val="left"/>
      <w:pPr>
        <w:ind w:left="720" w:hanging="360"/>
      </w:pPr>
    </w:lvl>
    <w:lvl w:ilvl="1" w:tplc="CAD6F2A2">
      <w:start w:val="1"/>
      <w:numFmt w:val="lowerLetter"/>
      <w:lvlText w:val="%2."/>
      <w:lvlJc w:val="left"/>
      <w:pPr>
        <w:ind w:left="1440" w:hanging="360"/>
      </w:pPr>
    </w:lvl>
    <w:lvl w:ilvl="2" w:tplc="D0AC13B4">
      <w:start w:val="1"/>
      <w:numFmt w:val="lowerRoman"/>
      <w:lvlText w:val="%3."/>
      <w:lvlJc w:val="right"/>
      <w:pPr>
        <w:ind w:left="2160" w:hanging="180"/>
      </w:pPr>
    </w:lvl>
    <w:lvl w:ilvl="3" w:tplc="2262668C">
      <w:start w:val="1"/>
      <w:numFmt w:val="decimal"/>
      <w:lvlText w:val="%4."/>
      <w:lvlJc w:val="left"/>
      <w:pPr>
        <w:ind w:left="2880" w:hanging="360"/>
      </w:pPr>
    </w:lvl>
    <w:lvl w:ilvl="4" w:tplc="70C23952">
      <w:start w:val="1"/>
      <w:numFmt w:val="lowerLetter"/>
      <w:lvlText w:val="%5."/>
      <w:lvlJc w:val="left"/>
      <w:pPr>
        <w:ind w:left="3600" w:hanging="360"/>
      </w:pPr>
    </w:lvl>
    <w:lvl w:ilvl="5" w:tplc="4AEEEC48">
      <w:start w:val="1"/>
      <w:numFmt w:val="lowerRoman"/>
      <w:lvlText w:val="%6."/>
      <w:lvlJc w:val="right"/>
      <w:pPr>
        <w:ind w:left="4320" w:hanging="180"/>
      </w:pPr>
    </w:lvl>
    <w:lvl w:ilvl="6" w:tplc="0A3E4C52">
      <w:start w:val="1"/>
      <w:numFmt w:val="decimal"/>
      <w:lvlText w:val="%7."/>
      <w:lvlJc w:val="left"/>
      <w:pPr>
        <w:ind w:left="5040" w:hanging="360"/>
      </w:pPr>
    </w:lvl>
    <w:lvl w:ilvl="7" w:tplc="621AD3F4">
      <w:start w:val="1"/>
      <w:numFmt w:val="lowerLetter"/>
      <w:lvlText w:val="%8."/>
      <w:lvlJc w:val="left"/>
      <w:pPr>
        <w:ind w:left="5760" w:hanging="360"/>
      </w:pPr>
    </w:lvl>
    <w:lvl w:ilvl="8" w:tplc="BD0E45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6232C"/>
    <w:multiLevelType w:val="hybridMultilevel"/>
    <w:tmpl w:val="32C4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12"/>
    <w:rsid w:val="000C662F"/>
    <w:rsid w:val="00117BB9"/>
    <w:rsid w:val="001356B7"/>
    <w:rsid w:val="001844C5"/>
    <w:rsid w:val="001905CB"/>
    <w:rsid w:val="001E40DC"/>
    <w:rsid w:val="001F2021"/>
    <w:rsid w:val="002F0F12"/>
    <w:rsid w:val="00351F6B"/>
    <w:rsid w:val="00494413"/>
    <w:rsid w:val="00562269"/>
    <w:rsid w:val="006D2E27"/>
    <w:rsid w:val="00730D6C"/>
    <w:rsid w:val="00845676"/>
    <w:rsid w:val="00861586"/>
    <w:rsid w:val="009979E6"/>
    <w:rsid w:val="009C0778"/>
    <w:rsid w:val="00AA1613"/>
    <w:rsid w:val="00DB2ADA"/>
    <w:rsid w:val="00EA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A508A"/>
  <w15:docId w15:val="{32363E7A-552A-4967-83A0-D73A9BB1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F1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F12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F0F12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0F12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F0F12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662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C66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2069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Grzegorz Patruś</cp:lastModifiedBy>
  <cp:revision>2</cp:revision>
  <dcterms:created xsi:type="dcterms:W3CDTF">2021-08-31T18:22:00Z</dcterms:created>
  <dcterms:modified xsi:type="dcterms:W3CDTF">2021-08-31T18:22:00Z</dcterms:modified>
</cp:coreProperties>
</file>