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A831" w14:textId="77777777" w:rsidR="009B1F86" w:rsidRDefault="009B1F86" w:rsidP="009B1F86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KANON LEKTUR</w:t>
      </w:r>
    </w:p>
    <w:p w14:paraId="7EA739F0" w14:textId="77777777" w:rsidR="00D85904" w:rsidRDefault="009B1F86" w:rsidP="009B1F86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rok szkolny </w:t>
      </w:r>
      <w:r w:rsidR="00AD0319">
        <w:rPr>
          <w:rFonts w:cstheme="minorHAnsi"/>
          <w:b/>
          <w:sz w:val="28"/>
          <w:szCs w:val="28"/>
          <w:lang w:val="pl-PL"/>
        </w:rPr>
        <w:t xml:space="preserve"> 2021/2022</w:t>
      </w:r>
    </w:p>
    <w:p w14:paraId="706699BB" w14:textId="77777777" w:rsidR="009B1F86" w:rsidRPr="009B1F86" w:rsidRDefault="009B1F86" w:rsidP="009B1F86">
      <w:pPr>
        <w:spacing w:line="276" w:lineRule="auto"/>
        <w:jc w:val="center"/>
        <w:rPr>
          <w:rFonts w:cstheme="minorHAnsi"/>
          <w:b/>
          <w:i/>
          <w:u w:val="single"/>
          <w:lang w:val="pl-PL"/>
        </w:rPr>
      </w:pPr>
      <w:r w:rsidRPr="009B1F86">
        <w:rPr>
          <w:rFonts w:cstheme="minorHAnsi"/>
          <w:b/>
          <w:i/>
          <w:u w:val="single"/>
          <w:lang w:val="pl-PL"/>
        </w:rPr>
        <w:t>Szkoła Podstawowa im. św. Jana Kantego w Świlczy</w:t>
      </w:r>
    </w:p>
    <w:p w14:paraId="2B248A5B" w14:textId="77777777" w:rsidR="00D85904" w:rsidRPr="00D85904" w:rsidRDefault="00D85904" w:rsidP="0050740D">
      <w:pPr>
        <w:spacing w:line="276" w:lineRule="auto"/>
        <w:rPr>
          <w:rFonts w:cstheme="minorHAnsi"/>
          <w:lang w:val="pl-PL"/>
        </w:rPr>
      </w:pPr>
    </w:p>
    <w:p w14:paraId="33DC7C6F" w14:textId="77777777" w:rsidR="00D85904" w:rsidRPr="00D85904" w:rsidRDefault="00D85904" w:rsidP="0050740D">
      <w:pPr>
        <w:spacing w:line="276" w:lineRule="auto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8360"/>
      </w:tblGrid>
      <w:tr w:rsidR="00AD0319" w:rsidRPr="009B1F86" w14:paraId="4F51985A" w14:textId="77777777" w:rsidTr="004072B5">
        <w:tc>
          <w:tcPr>
            <w:tcW w:w="990" w:type="dxa"/>
          </w:tcPr>
          <w:p w14:paraId="2C9E6AB8" w14:textId="77777777" w:rsidR="00AD0319" w:rsidRPr="009B1F86" w:rsidRDefault="00AD0319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I a</w:t>
            </w:r>
            <w:r w:rsidR="009B1F86" w:rsidRPr="009B1F86">
              <w:rPr>
                <w:rFonts w:cstheme="minorHAnsi"/>
                <w:b/>
                <w:lang w:val="pl-PL"/>
              </w:rPr>
              <w:t>,</w:t>
            </w:r>
            <w:r w:rsidRPr="009B1F86">
              <w:rPr>
                <w:rFonts w:cstheme="minorHAnsi"/>
                <w:b/>
                <w:lang w:val="pl-PL"/>
              </w:rPr>
              <w:t xml:space="preserve"> b</w:t>
            </w:r>
          </w:p>
          <w:p w14:paraId="5470D7C1" w14:textId="77777777" w:rsidR="00673216" w:rsidRPr="009B1F86" w:rsidRDefault="00673216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360" w:type="dxa"/>
          </w:tcPr>
          <w:p w14:paraId="0811E8D3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Wanda Chotomska „Gdy zamierzasz przejść ulicę”</w:t>
            </w:r>
          </w:p>
          <w:p w14:paraId="321D94BC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Julian Tuwim „Warzywa”</w:t>
            </w:r>
          </w:p>
          <w:p w14:paraId="33DFBEF9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Małgorzata Strzałkowska „Leśny krasnoludek” </w:t>
            </w:r>
          </w:p>
          <w:p w14:paraId="29AE25A8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>Władysław Bełza „Katechizm polskiego dziecka”</w:t>
            </w:r>
          </w:p>
          <w:p w14:paraId="18E777A6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Danuta Wawiłow „Marzenie” </w:t>
            </w:r>
          </w:p>
          <w:p w14:paraId="02E5D813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Lucyna Krzemieniecka „Jak się krasnalek z borsukiem na spacer wybierali” </w:t>
            </w:r>
          </w:p>
          <w:p w14:paraId="469F104B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Natalia </w:t>
            </w:r>
            <w:proofErr w:type="spellStart"/>
            <w:r w:rsidRPr="009B1F86">
              <w:rPr>
                <w:b/>
              </w:rPr>
              <w:t>Usenko</w:t>
            </w:r>
            <w:proofErr w:type="spellEnd"/>
            <w:r w:rsidRPr="009B1F86">
              <w:rPr>
                <w:b/>
              </w:rPr>
              <w:t xml:space="preserve"> „Telegram do śpiącej królewny” </w:t>
            </w:r>
          </w:p>
          <w:p w14:paraId="5F40DA59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Rafał Witek „Pierwszaki z kosmosu” </w:t>
            </w:r>
          </w:p>
          <w:p w14:paraId="560575A7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>Julian Tuwim „Abecadło”</w:t>
            </w:r>
          </w:p>
          <w:p w14:paraId="2A7F6208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Maria Kownacka „</w:t>
            </w:r>
            <w:proofErr w:type="spellStart"/>
            <w:r w:rsidRPr="009B1F86">
              <w:rPr>
                <w:b/>
              </w:rPr>
              <w:t>Plastusiowy</w:t>
            </w:r>
            <w:proofErr w:type="spellEnd"/>
            <w:r w:rsidRPr="009B1F86">
              <w:rPr>
                <w:b/>
              </w:rPr>
              <w:t xml:space="preserve"> pamiętnik” (fragmenty) </w:t>
            </w:r>
          </w:p>
          <w:p w14:paraId="73E0A8FE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Hanna </w:t>
            </w:r>
            <w:proofErr w:type="spellStart"/>
            <w:r w:rsidRPr="009B1F86">
              <w:rPr>
                <w:b/>
              </w:rPr>
              <w:t>Łochocka</w:t>
            </w:r>
            <w:proofErr w:type="spellEnd"/>
            <w:r w:rsidRPr="009B1F86">
              <w:rPr>
                <w:b/>
              </w:rPr>
              <w:t xml:space="preserve"> „O wróbelku </w:t>
            </w:r>
            <w:proofErr w:type="spellStart"/>
            <w:r w:rsidRPr="009B1F86">
              <w:rPr>
                <w:b/>
              </w:rPr>
              <w:t>Elemelku</w:t>
            </w:r>
            <w:proofErr w:type="spellEnd"/>
            <w:r w:rsidRPr="009B1F86">
              <w:rPr>
                <w:b/>
              </w:rPr>
              <w:t xml:space="preserve">” (fragmenty) </w:t>
            </w:r>
          </w:p>
          <w:p w14:paraId="0CBFFB2F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Natalia </w:t>
            </w:r>
            <w:proofErr w:type="spellStart"/>
            <w:r w:rsidRPr="009B1F86">
              <w:rPr>
                <w:b/>
              </w:rPr>
              <w:t>Usenko</w:t>
            </w:r>
            <w:proofErr w:type="spellEnd"/>
            <w:r w:rsidRPr="009B1F86">
              <w:rPr>
                <w:b/>
              </w:rPr>
              <w:t xml:space="preserve"> „Potwór ekologiczny” </w:t>
            </w:r>
          </w:p>
          <w:p w14:paraId="3C13E48F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Julian Tuwim „Ptasie radio” </w:t>
            </w:r>
          </w:p>
          <w:p w14:paraId="62341B69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>Joanna Papuzińska „Nasza mama czarodziejka” (fragmenty)</w:t>
            </w:r>
          </w:p>
          <w:p w14:paraId="040C86B5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 Marcin Brykczyński „Tata” </w:t>
            </w:r>
          </w:p>
          <w:p w14:paraId="6F986F05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Jan Brzechwa „Żaba” </w:t>
            </w:r>
          </w:p>
          <w:p w14:paraId="45E80588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Janina </w:t>
            </w:r>
            <w:proofErr w:type="spellStart"/>
            <w:r w:rsidRPr="009B1F86">
              <w:rPr>
                <w:b/>
              </w:rPr>
              <w:t>Porazińska</w:t>
            </w:r>
            <w:proofErr w:type="spellEnd"/>
            <w:r w:rsidRPr="009B1F86">
              <w:rPr>
                <w:b/>
              </w:rPr>
              <w:t xml:space="preserve"> „Pamiętnik Czarnego Noska”</w:t>
            </w:r>
          </w:p>
          <w:p w14:paraId="71290FD7" w14:textId="77777777" w:rsidR="00AD0319" w:rsidRPr="009B1F86" w:rsidRDefault="00AD0319" w:rsidP="0085687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b/>
              </w:rPr>
              <w:t xml:space="preserve">Danuta </w:t>
            </w:r>
            <w:proofErr w:type="spellStart"/>
            <w:r w:rsidRPr="009B1F86">
              <w:rPr>
                <w:b/>
              </w:rPr>
              <w:t>Parlak</w:t>
            </w:r>
            <w:proofErr w:type="spellEnd"/>
            <w:r w:rsidRPr="009B1F86">
              <w:rPr>
                <w:b/>
              </w:rPr>
              <w:t xml:space="preserve"> „Kapelusz Pani Wrony” - rozdział „</w:t>
            </w:r>
            <w:proofErr w:type="spellStart"/>
            <w:r w:rsidRPr="009B1F86">
              <w:rPr>
                <w:b/>
              </w:rPr>
              <w:t>Wystraszek</w:t>
            </w:r>
            <w:proofErr w:type="spellEnd"/>
            <w:r w:rsidRPr="009B1F86">
              <w:rPr>
                <w:b/>
              </w:rPr>
              <w:t>”</w:t>
            </w:r>
          </w:p>
        </w:tc>
      </w:tr>
      <w:tr w:rsidR="00AD0319" w:rsidRPr="009B1F86" w14:paraId="64DFC47D" w14:textId="77777777" w:rsidTr="004072B5">
        <w:tc>
          <w:tcPr>
            <w:tcW w:w="990" w:type="dxa"/>
          </w:tcPr>
          <w:p w14:paraId="084E883E" w14:textId="77777777" w:rsidR="00AD0319" w:rsidRPr="009B1F86" w:rsidRDefault="00AD0319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II a</w:t>
            </w:r>
            <w:r w:rsidR="009B1F86" w:rsidRPr="009B1F86">
              <w:rPr>
                <w:rFonts w:cstheme="minorHAnsi"/>
                <w:b/>
                <w:lang w:val="pl-PL"/>
              </w:rPr>
              <w:t>,</w:t>
            </w:r>
            <w:r w:rsidRPr="009B1F86">
              <w:rPr>
                <w:rFonts w:cstheme="minorHAnsi"/>
                <w:b/>
                <w:lang w:val="pl-PL"/>
              </w:rPr>
              <w:t xml:space="preserve"> b</w:t>
            </w:r>
          </w:p>
        </w:tc>
        <w:tc>
          <w:tcPr>
            <w:tcW w:w="8360" w:type="dxa"/>
          </w:tcPr>
          <w:p w14:paraId="47CD7A4E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Wiera </w:t>
            </w:r>
            <w:proofErr w:type="spellStart"/>
            <w:r w:rsidRPr="009B1F86">
              <w:rPr>
                <w:b/>
              </w:rPr>
              <w:t>Badalska</w:t>
            </w:r>
            <w:proofErr w:type="spellEnd"/>
            <w:r w:rsidRPr="009B1F86">
              <w:rPr>
                <w:b/>
              </w:rPr>
              <w:t xml:space="preserve"> „Legenda o białym orle” (tekst w podręczniku)</w:t>
            </w:r>
          </w:p>
          <w:p w14:paraId="30D9DCA0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 Brzechwa „Na straganie” (tekst w podręczniku) </w:t>
            </w:r>
          </w:p>
          <w:p w14:paraId="30F1BB3F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Alina i Czesław Centkiewiczowie „Zaczarowana zagroda”</w:t>
            </w:r>
          </w:p>
          <w:p w14:paraId="44A9208D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Waldemar Cichoń „Cukierku, ty łobuzie”</w:t>
            </w:r>
          </w:p>
          <w:p w14:paraId="275291B3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Wanda Chotomska „Alfabet” (tekst w podręczniku)</w:t>
            </w:r>
          </w:p>
          <w:p w14:paraId="25AC36A7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Wanda Chotomska, Wacław Bisko „Pies z ulicy Bałamutów” (tekst w podręczniku</w:t>
            </w:r>
          </w:p>
          <w:p w14:paraId="5AB9681A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Lucyna Krzemieniecka „Jak się krasnal z sójkami za morze wybierał” (fragment w podręczniku</w:t>
            </w:r>
          </w:p>
          <w:p w14:paraId="15DB9992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Mira </w:t>
            </w:r>
            <w:proofErr w:type="spellStart"/>
            <w:r w:rsidRPr="009B1F86">
              <w:rPr>
                <w:b/>
              </w:rPr>
              <w:t>Lobe</w:t>
            </w:r>
            <w:proofErr w:type="spellEnd"/>
            <w:r w:rsidRPr="009B1F86">
              <w:rPr>
                <w:b/>
              </w:rPr>
              <w:t xml:space="preserve"> „Babcia na jabłoni” (fragment w podręczniku)</w:t>
            </w:r>
          </w:p>
          <w:p w14:paraId="249F2DA3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Danuta </w:t>
            </w:r>
            <w:proofErr w:type="spellStart"/>
            <w:r w:rsidRPr="009B1F86">
              <w:rPr>
                <w:b/>
              </w:rPr>
              <w:t>Parlak</w:t>
            </w:r>
            <w:proofErr w:type="spellEnd"/>
            <w:r w:rsidRPr="009B1F86">
              <w:rPr>
                <w:b/>
              </w:rPr>
              <w:t xml:space="preserve"> „Kapelusz Pani Wrony” – rozdział „</w:t>
            </w:r>
            <w:proofErr w:type="spellStart"/>
            <w:r w:rsidRPr="009B1F86">
              <w:rPr>
                <w:b/>
              </w:rPr>
              <w:t>Wystraszek</w:t>
            </w:r>
            <w:proofErr w:type="spellEnd"/>
            <w:r w:rsidRPr="009B1F86">
              <w:rPr>
                <w:b/>
              </w:rPr>
              <w:t xml:space="preserve">” </w:t>
            </w:r>
          </w:p>
          <w:p w14:paraId="09A69784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Grzegorz </w:t>
            </w:r>
            <w:proofErr w:type="spellStart"/>
            <w:r w:rsidRPr="009B1F86">
              <w:rPr>
                <w:b/>
              </w:rPr>
              <w:t>Kasdepke</w:t>
            </w:r>
            <w:proofErr w:type="spellEnd"/>
            <w:r w:rsidRPr="009B1F86">
              <w:rPr>
                <w:b/>
              </w:rPr>
              <w:t xml:space="preserve"> „Detektyw Pozytywka”</w:t>
            </w:r>
          </w:p>
          <w:p w14:paraId="570F5980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Małgorzata Strzałkowska „Król </w:t>
            </w:r>
            <w:proofErr w:type="spellStart"/>
            <w:r w:rsidRPr="009B1F86">
              <w:rPr>
                <w:b/>
              </w:rPr>
              <w:t>Lul</w:t>
            </w:r>
            <w:proofErr w:type="spellEnd"/>
            <w:r w:rsidRPr="009B1F86">
              <w:rPr>
                <w:b/>
              </w:rPr>
              <w:t xml:space="preserve"> i warzywa” (tekst w podręczniku)</w:t>
            </w:r>
          </w:p>
          <w:p w14:paraId="02E96656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Danuta Wawiłow „Jak tu ciemno” (tekst w podręczniku)</w:t>
            </w:r>
          </w:p>
          <w:p w14:paraId="4F0794C2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 Brzechwa „Na wyspach </w:t>
            </w:r>
            <w:proofErr w:type="spellStart"/>
            <w:r w:rsidRPr="009B1F86">
              <w:rPr>
                <w:b/>
              </w:rPr>
              <w:t>Bergamutach</w:t>
            </w:r>
            <w:proofErr w:type="spellEnd"/>
            <w:r w:rsidRPr="009B1F86">
              <w:rPr>
                <w:b/>
              </w:rPr>
              <w:t>” (tekst w podręczniku)</w:t>
            </w:r>
          </w:p>
          <w:p w14:paraId="70E2B410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 Brzechwa „Prima aprilis” (tekst w podręczniku) </w:t>
            </w:r>
          </w:p>
          <w:p w14:paraId="4422B5A2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 Brzechwa „Sowa” (tekst w podręczniku) </w:t>
            </w:r>
          </w:p>
          <w:p w14:paraId="029EF061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lastRenderedPageBreak/>
              <w:t>Jan Brzechwa „Żuk” (tekst w podręczniku)</w:t>
            </w:r>
          </w:p>
          <w:p w14:paraId="26787BA0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Wanda Chotomska „Dlaczego cielę ogonem miele?” (tekst w podręczniku) </w:t>
            </w:r>
          </w:p>
          <w:p w14:paraId="772B806A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Wanda Chotomska „Dzieci pana Astronoma” (fragmenty)</w:t>
            </w:r>
          </w:p>
          <w:p w14:paraId="5AEA6ACD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Wanda Chotomska „Legenda o Warsie i Sawie” (tekst w podręczniku)</w:t>
            </w:r>
          </w:p>
          <w:p w14:paraId="6E1023E5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Jan Grabowski „Czarna owieczka”</w:t>
            </w:r>
          </w:p>
          <w:p w14:paraId="7C3DF7D5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 Małgorzata Strzałkowska „Pasta z jajek z musztardą”</w:t>
            </w:r>
          </w:p>
          <w:p w14:paraId="70599917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 „Pasta z twarożku i łuskanych pestek słonecznika”, „Witaminowa bomba” (teksty w podręczniku)</w:t>
            </w:r>
          </w:p>
          <w:p w14:paraId="38530B28" w14:textId="77777777" w:rsidR="00AD0319" w:rsidRPr="009B1F86" w:rsidRDefault="00AD0319" w:rsidP="00AD031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Justyna Bednarek „Niesamowite przygody dziesięciu skarpetek ( czterech prawych i sześciu lewych)”- rozdział pierwszy i rozdział o skarpetce drugiej</w:t>
            </w:r>
          </w:p>
        </w:tc>
      </w:tr>
      <w:tr w:rsidR="00AD0319" w:rsidRPr="009B1F86" w14:paraId="4DD8F723" w14:textId="77777777" w:rsidTr="004072B5">
        <w:tc>
          <w:tcPr>
            <w:tcW w:w="990" w:type="dxa"/>
          </w:tcPr>
          <w:p w14:paraId="7781C9C5" w14:textId="77777777" w:rsidR="00AD0319" w:rsidRPr="009B1F86" w:rsidRDefault="00AD0319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lastRenderedPageBreak/>
              <w:t>III a, b</w:t>
            </w:r>
          </w:p>
        </w:tc>
        <w:tc>
          <w:tcPr>
            <w:tcW w:w="8360" w:type="dxa"/>
          </w:tcPr>
          <w:p w14:paraId="49268D04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Władysław Broniewski „Jesienny wiatr” (tekst w podręczniku)</w:t>
            </w:r>
          </w:p>
          <w:p w14:paraId="66FCB56E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 Brzechwa „Michałek” (tekst w podręczniku) </w:t>
            </w:r>
          </w:p>
          <w:p w14:paraId="07C93B25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Wanda Chotomska „Pan Listopad” (tekst w podręczniku)</w:t>
            </w:r>
          </w:p>
          <w:p w14:paraId="4DEEA96C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Anna Czerwińska- Rydel „W poszukiwaniu światła. Opowieść o Marii Skłodowskiej-Curie” (fragment w podręczniku)</w:t>
            </w:r>
          </w:p>
          <w:p w14:paraId="57E669CD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Agnieszka Frączek „Rany Julek! O tym, jak Julian Tuwim został poetą”</w:t>
            </w:r>
          </w:p>
          <w:p w14:paraId="3D75C7F2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proofErr w:type="spellStart"/>
            <w:r w:rsidRPr="009B1F86">
              <w:rPr>
                <w:b/>
              </w:rPr>
              <w:t>René</w:t>
            </w:r>
            <w:proofErr w:type="spellEnd"/>
            <w:r w:rsidRPr="009B1F86">
              <w:rPr>
                <w:b/>
              </w:rPr>
              <w:t xml:space="preserve"> </w:t>
            </w:r>
            <w:proofErr w:type="spellStart"/>
            <w:r w:rsidRPr="009B1F86">
              <w:rPr>
                <w:b/>
              </w:rPr>
              <w:t>Goscinny</w:t>
            </w:r>
            <w:proofErr w:type="spellEnd"/>
            <w:r w:rsidRPr="009B1F86">
              <w:rPr>
                <w:b/>
              </w:rPr>
              <w:t xml:space="preserve">, Jean-Jacques </w:t>
            </w:r>
            <w:proofErr w:type="spellStart"/>
            <w:r w:rsidRPr="009B1F86">
              <w:rPr>
                <w:b/>
              </w:rPr>
              <w:t>Sempé</w:t>
            </w:r>
            <w:proofErr w:type="spellEnd"/>
            <w:r w:rsidRPr="009B1F86">
              <w:rPr>
                <w:b/>
              </w:rPr>
              <w:t xml:space="preserve"> „Mikołajek” (fragment w podręczniku)</w:t>
            </w:r>
          </w:p>
          <w:p w14:paraId="6A846D06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proofErr w:type="spellStart"/>
            <w:r w:rsidRPr="009B1F86">
              <w:rPr>
                <w:b/>
              </w:rPr>
              <w:t>René</w:t>
            </w:r>
            <w:proofErr w:type="spellEnd"/>
            <w:r w:rsidRPr="009B1F86">
              <w:rPr>
                <w:b/>
              </w:rPr>
              <w:t xml:space="preserve"> </w:t>
            </w:r>
            <w:proofErr w:type="spellStart"/>
            <w:r w:rsidRPr="009B1F86">
              <w:rPr>
                <w:b/>
              </w:rPr>
              <w:t>Goscinny</w:t>
            </w:r>
            <w:proofErr w:type="spellEnd"/>
            <w:r w:rsidRPr="009B1F86">
              <w:rPr>
                <w:b/>
              </w:rPr>
              <w:t xml:space="preserve">, Jean-Jacques </w:t>
            </w:r>
            <w:proofErr w:type="spellStart"/>
            <w:r w:rsidRPr="009B1F86">
              <w:rPr>
                <w:b/>
              </w:rPr>
              <w:t>Sempé</w:t>
            </w:r>
            <w:proofErr w:type="spellEnd"/>
            <w:r w:rsidRPr="009B1F86">
              <w:rPr>
                <w:b/>
              </w:rPr>
              <w:t xml:space="preserve"> „Mikołajek ma kłopoty” (fragment w podręczniku)</w:t>
            </w:r>
          </w:p>
          <w:p w14:paraId="75575E69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Ludwik Jerzy Kern „Piotruś i powietrze” (tekst w podręczniku)</w:t>
            </w:r>
          </w:p>
          <w:p w14:paraId="33CDDD2E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Maria Konopnicka „Jak to z lnem było?”</w:t>
            </w:r>
          </w:p>
          <w:p w14:paraId="7BAAEB13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Barbara Kosmowska „Dziewczynka z parku”</w:t>
            </w:r>
          </w:p>
          <w:p w14:paraId="67092F09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Janina </w:t>
            </w:r>
            <w:proofErr w:type="spellStart"/>
            <w:r w:rsidRPr="009B1F86">
              <w:rPr>
                <w:b/>
              </w:rPr>
              <w:t>Porazińska</w:t>
            </w:r>
            <w:proofErr w:type="spellEnd"/>
            <w:r w:rsidRPr="009B1F86">
              <w:rPr>
                <w:b/>
              </w:rPr>
              <w:t xml:space="preserve"> „O dwunastu miesiącach”</w:t>
            </w:r>
          </w:p>
          <w:p w14:paraId="665E6547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Janina </w:t>
            </w:r>
            <w:proofErr w:type="spellStart"/>
            <w:r w:rsidRPr="009B1F86">
              <w:rPr>
                <w:b/>
              </w:rPr>
              <w:t>Porazińska</w:t>
            </w:r>
            <w:proofErr w:type="spellEnd"/>
            <w:r w:rsidRPr="009B1F86">
              <w:rPr>
                <w:b/>
              </w:rPr>
              <w:t xml:space="preserve"> „Szewczyk Dratewka” </w:t>
            </w:r>
          </w:p>
          <w:p w14:paraId="4E603C0B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 Marcin Pałasz „Sposób na Elfa” </w:t>
            </w:r>
          </w:p>
          <w:p w14:paraId="5CEC575F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Barbara Tylicka, O krakowskich psach i kleparskich kotach. Polskie miasta w baśniach i legendach; Wiano św. Kingi </w:t>
            </w:r>
          </w:p>
          <w:p w14:paraId="71E0CE7F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Hans Christian Andersen „Brzydkie kaczątko”</w:t>
            </w:r>
          </w:p>
          <w:p w14:paraId="585EC90F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Jan Brzechwa „Żuraw i czapla” (tekst w podręczniku)</w:t>
            </w:r>
          </w:p>
          <w:p w14:paraId="47542615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Alina i Czesław Centkiewiczowie „</w:t>
            </w:r>
            <w:proofErr w:type="spellStart"/>
            <w:r w:rsidRPr="009B1F86">
              <w:rPr>
                <w:b/>
              </w:rPr>
              <w:t>Anaruk</w:t>
            </w:r>
            <w:proofErr w:type="spellEnd"/>
            <w:r w:rsidRPr="009B1F86">
              <w:rPr>
                <w:b/>
              </w:rPr>
              <w:t xml:space="preserve">, chłopiec z Grenlandii” </w:t>
            </w:r>
          </w:p>
          <w:p w14:paraId="0245C11C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Aleksander Fredro „Paweł i Gaweł” (tekst w podręczniku) </w:t>
            </w:r>
          </w:p>
          <w:p w14:paraId="490DFB9B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Maria </w:t>
            </w:r>
            <w:proofErr w:type="spellStart"/>
            <w:r w:rsidRPr="009B1F86">
              <w:rPr>
                <w:b/>
              </w:rPr>
              <w:t>Krüger</w:t>
            </w:r>
            <w:proofErr w:type="spellEnd"/>
            <w:r w:rsidRPr="009B1F86">
              <w:rPr>
                <w:b/>
              </w:rPr>
              <w:t xml:space="preserve"> „Karolcia” </w:t>
            </w:r>
          </w:p>
          <w:p w14:paraId="387A3823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Astrid </w:t>
            </w:r>
            <w:proofErr w:type="spellStart"/>
            <w:r w:rsidRPr="009B1F86">
              <w:rPr>
                <w:b/>
              </w:rPr>
              <w:t>Lindgren</w:t>
            </w:r>
            <w:proofErr w:type="spellEnd"/>
            <w:r w:rsidRPr="009B1F86">
              <w:rPr>
                <w:b/>
              </w:rPr>
              <w:t xml:space="preserve"> „Dzieci z </w:t>
            </w:r>
            <w:proofErr w:type="spellStart"/>
            <w:r w:rsidRPr="009B1F86">
              <w:rPr>
                <w:b/>
              </w:rPr>
              <w:t>Bullerbyn</w:t>
            </w:r>
            <w:proofErr w:type="spellEnd"/>
            <w:r w:rsidRPr="009B1F86">
              <w:rPr>
                <w:b/>
              </w:rPr>
              <w:t xml:space="preserve">” (fragmenty) </w:t>
            </w:r>
          </w:p>
          <w:p w14:paraId="43C8647E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Beata Ostrowicka „Jest taka historia. Opowieść o Januszu Korczaku” (fragment w podręczniku</w:t>
            </w:r>
          </w:p>
          <w:p w14:paraId="79C3FE13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Roman Pisarski „O psie, który jeździł koleją” </w:t>
            </w:r>
          </w:p>
          <w:p w14:paraId="6EF729F7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Maria Terlikowska „Drzewo do samego nieba”</w:t>
            </w:r>
          </w:p>
          <w:p w14:paraId="1B11EDBB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Maciej Wojtyszko „</w:t>
            </w:r>
            <w:proofErr w:type="spellStart"/>
            <w:r w:rsidRPr="009B1F86">
              <w:rPr>
                <w:b/>
              </w:rPr>
              <w:t>Bromba</w:t>
            </w:r>
            <w:proofErr w:type="spellEnd"/>
            <w:r w:rsidRPr="009B1F86">
              <w:rPr>
                <w:b/>
              </w:rPr>
              <w:t xml:space="preserve"> i inni” (fragment w podręczniku) </w:t>
            </w:r>
          </w:p>
          <w:p w14:paraId="19D9E24C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 xml:space="preserve">Joanna Papuzińska, </w:t>
            </w:r>
            <w:proofErr w:type="spellStart"/>
            <w:r w:rsidRPr="009B1F86">
              <w:rPr>
                <w:b/>
              </w:rPr>
              <w:t>Asiunia</w:t>
            </w:r>
            <w:proofErr w:type="spellEnd"/>
          </w:p>
          <w:p w14:paraId="56CB3C66" w14:textId="77777777" w:rsidR="00AD0319" w:rsidRPr="009B1F86" w:rsidRDefault="00AD0319" w:rsidP="00AD031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9B1F86">
              <w:rPr>
                <w:b/>
              </w:rPr>
              <w:t>Marcin Pałasz „Sposób na Elfa”</w:t>
            </w:r>
          </w:p>
        </w:tc>
      </w:tr>
      <w:tr w:rsidR="00D85904" w:rsidRPr="009B1F86" w14:paraId="1791FE95" w14:textId="77777777" w:rsidTr="004072B5">
        <w:tc>
          <w:tcPr>
            <w:tcW w:w="990" w:type="dxa"/>
          </w:tcPr>
          <w:p w14:paraId="178DCAA4" w14:textId="77777777" w:rsidR="00D85904" w:rsidRPr="009B1F86" w:rsidRDefault="00D85904" w:rsidP="00A640C6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lastRenderedPageBreak/>
              <w:t>IV a</w:t>
            </w:r>
            <w:r w:rsidR="00A640C6" w:rsidRPr="009B1F86">
              <w:rPr>
                <w:rFonts w:cstheme="minorHAnsi"/>
                <w:b/>
                <w:lang w:val="pl-PL"/>
              </w:rPr>
              <w:t>,</w:t>
            </w:r>
            <w:r w:rsidR="009B1F86" w:rsidRPr="009B1F86">
              <w:rPr>
                <w:rFonts w:cstheme="minorHAnsi"/>
                <w:b/>
                <w:lang w:val="pl-PL"/>
              </w:rPr>
              <w:t xml:space="preserve"> </w:t>
            </w:r>
            <w:r w:rsidR="00AD0319" w:rsidRPr="009B1F86">
              <w:rPr>
                <w:rFonts w:cstheme="minorHAnsi"/>
                <w:b/>
                <w:lang w:val="pl-PL"/>
              </w:rPr>
              <w:t>b</w:t>
            </w:r>
          </w:p>
        </w:tc>
        <w:tc>
          <w:tcPr>
            <w:tcW w:w="8360" w:type="dxa"/>
          </w:tcPr>
          <w:p w14:paraId="35A3AFA6" w14:textId="77777777" w:rsidR="00316702" w:rsidRPr="009B1F86" w:rsidRDefault="0050740D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</w:rPr>
              <w:t xml:space="preserve">Jan Brzechwa </w:t>
            </w:r>
            <w:r w:rsidR="00D85904" w:rsidRPr="009B1F86">
              <w:rPr>
                <w:rFonts w:cstheme="minorHAnsi"/>
                <w:b/>
              </w:rPr>
              <w:t xml:space="preserve"> </w:t>
            </w:r>
            <w:r w:rsidRPr="009B1F86">
              <w:rPr>
                <w:rFonts w:cstheme="minorHAnsi"/>
                <w:b/>
              </w:rPr>
              <w:t>,,Akademia pana Kleksa”</w:t>
            </w:r>
          </w:p>
          <w:p w14:paraId="63964460" w14:textId="77777777" w:rsidR="00D85904" w:rsidRPr="009B1F86" w:rsidRDefault="0050740D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Janusz Christa </w:t>
            </w:r>
            <w:r w:rsidR="00D85904" w:rsidRPr="009B1F86">
              <w:rPr>
                <w:rFonts w:cstheme="minorHAnsi"/>
                <w:b/>
              </w:rPr>
              <w:t xml:space="preserve"> ,,</w:t>
            </w:r>
            <w:r w:rsidRPr="009B1F86">
              <w:rPr>
                <w:rFonts w:cstheme="minorHAnsi"/>
                <w:b/>
              </w:rPr>
              <w:t>Kajko i Kokosz. Szkoła latania”</w:t>
            </w:r>
          </w:p>
          <w:p w14:paraId="16CA053F" w14:textId="77777777" w:rsidR="00D85904" w:rsidRPr="009B1F86" w:rsidRDefault="00D85904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</w:rPr>
            </w:pPr>
            <w:proofErr w:type="spellStart"/>
            <w:r w:rsidRPr="009B1F86">
              <w:rPr>
                <w:rFonts w:cstheme="minorHAnsi"/>
                <w:b/>
              </w:rPr>
              <w:t>René</w:t>
            </w:r>
            <w:proofErr w:type="spellEnd"/>
            <w:r w:rsidRPr="009B1F86">
              <w:rPr>
                <w:rFonts w:cstheme="minorHAnsi"/>
                <w:b/>
              </w:rPr>
              <w:t xml:space="preserve"> </w:t>
            </w:r>
            <w:proofErr w:type="spellStart"/>
            <w:r w:rsidRPr="009B1F86">
              <w:rPr>
                <w:rFonts w:cstheme="minorHAnsi"/>
                <w:b/>
              </w:rPr>
              <w:t>Goscinny</w:t>
            </w:r>
            <w:proofErr w:type="spellEnd"/>
            <w:r w:rsidRPr="009B1F86">
              <w:rPr>
                <w:rFonts w:cstheme="minorHAnsi"/>
                <w:b/>
              </w:rPr>
              <w:t xml:space="preserve">, Jean-Jacques </w:t>
            </w:r>
            <w:proofErr w:type="spellStart"/>
            <w:r w:rsidRPr="009B1F86">
              <w:rPr>
                <w:rFonts w:cstheme="minorHAnsi"/>
                <w:b/>
              </w:rPr>
              <w:t>Sempé</w:t>
            </w:r>
            <w:proofErr w:type="spellEnd"/>
            <w:r w:rsidRPr="009B1F86">
              <w:rPr>
                <w:rFonts w:cstheme="minorHAnsi"/>
                <w:b/>
              </w:rPr>
              <w:t xml:space="preserve">  „Mikołajek” </w:t>
            </w:r>
            <w:r w:rsidR="0050740D" w:rsidRPr="009B1F86">
              <w:rPr>
                <w:rFonts w:cstheme="minorHAnsi"/>
                <w:b/>
              </w:rPr>
              <w:t>(wybór opowiadań)</w:t>
            </w:r>
          </w:p>
          <w:p w14:paraId="5F380AB7" w14:textId="77777777" w:rsidR="00F51D39" w:rsidRPr="009B1F86" w:rsidRDefault="0050740D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Adam Mickiewicz </w:t>
            </w:r>
            <w:r w:rsidR="00D85904" w:rsidRPr="009B1F86">
              <w:rPr>
                <w:rFonts w:cstheme="minorHAnsi"/>
                <w:b/>
              </w:rPr>
              <w:t xml:space="preserve"> ,,Pani Twardowska”, ,,Powrót taty”, ,,Pan Tadeusz”</w:t>
            </w:r>
            <w:r w:rsidRPr="009B1F86">
              <w:rPr>
                <w:rFonts w:cstheme="minorHAnsi"/>
                <w:b/>
              </w:rPr>
              <w:t xml:space="preserve"> (opisy zachodu słońca i chmur)</w:t>
            </w:r>
          </w:p>
          <w:p w14:paraId="03FFFD9A" w14:textId="77777777" w:rsidR="00D85904" w:rsidRPr="009B1F86" w:rsidRDefault="00D85904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</w:rPr>
              <w:t>Józ</w:t>
            </w:r>
            <w:r w:rsidR="0050740D" w:rsidRPr="009B1F86">
              <w:rPr>
                <w:rFonts w:cstheme="minorHAnsi"/>
                <w:b/>
              </w:rPr>
              <w:t xml:space="preserve">ef Wybicki </w:t>
            </w:r>
            <w:r w:rsidRPr="009B1F86">
              <w:rPr>
                <w:rFonts w:cstheme="minorHAnsi"/>
                <w:b/>
              </w:rPr>
              <w:t xml:space="preserve"> </w:t>
            </w:r>
            <w:r w:rsidR="0050740D" w:rsidRPr="009B1F86">
              <w:rPr>
                <w:rFonts w:cstheme="minorHAnsi"/>
                <w:b/>
              </w:rPr>
              <w:t>„Mazurek Dąbrowskiego”</w:t>
            </w:r>
          </w:p>
          <w:p w14:paraId="0EB0BEBC" w14:textId="77777777" w:rsidR="00D85904" w:rsidRPr="009B1F86" w:rsidRDefault="00D85904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  <w:sz w:val="24"/>
                <w:szCs w:val="24"/>
              </w:rPr>
              <w:t>Wy</w:t>
            </w:r>
            <w:r w:rsidR="0050740D" w:rsidRPr="009B1F86">
              <w:rPr>
                <w:rFonts w:cstheme="minorHAnsi"/>
                <w:b/>
                <w:sz w:val="24"/>
                <w:szCs w:val="24"/>
              </w:rPr>
              <w:t>brane podania i legendy polskie</w:t>
            </w:r>
            <w:r w:rsidRPr="009B1F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1D39" w:rsidRPr="009B1F86">
              <w:rPr>
                <w:b/>
              </w:rPr>
              <w:t>w tym o Lechu, Piaście, Kraku i Wandzie;</w:t>
            </w:r>
          </w:p>
          <w:p w14:paraId="2D91F835" w14:textId="77777777" w:rsidR="00D85904" w:rsidRPr="009B1F86" w:rsidRDefault="00D85904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Wybrane baśnie polskie i europejskie</w:t>
            </w:r>
            <w:r w:rsidR="00F51D39" w:rsidRPr="009B1F86">
              <w:rPr>
                <w:rFonts w:cstheme="minorHAnsi"/>
                <w:b/>
              </w:rPr>
              <w:t xml:space="preserve"> w tym </w:t>
            </w:r>
            <w:r w:rsidRPr="009B1F86">
              <w:rPr>
                <w:rFonts w:cstheme="minorHAnsi"/>
                <w:b/>
              </w:rPr>
              <w:t xml:space="preserve">: </w:t>
            </w:r>
            <w:r w:rsidR="00F51D39" w:rsidRPr="009B1F86">
              <w:rPr>
                <w:b/>
              </w:rPr>
              <w:t>: Charles Perrault  „Kopciuszek</w:t>
            </w:r>
            <w:r w:rsidR="00F51D39" w:rsidRPr="009B1F86">
              <w:rPr>
                <w:rFonts w:cstheme="minorHAnsi"/>
                <w:b/>
              </w:rPr>
              <w:t xml:space="preserve">” , </w:t>
            </w:r>
            <w:r w:rsidRPr="009B1F86">
              <w:rPr>
                <w:rFonts w:cstheme="minorHAnsi"/>
                <w:b/>
              </w:rPr>
              <w:t xml:space="preserve">Aleksander Puszkin </w:t>
            </w:r>
            <w:r w:rsidR="003B54D1" w:rsidRPr="009B1F86">
              <w:rPr>
                <w:rFonts w:cstheme="minorHAnsi"/>
                <w:b/>
              </w:rPr>
              <w:t xml:space="preserve"> „</w:t>
            </w:r>
            <w:r w:rsidRPr="009B1F86">
              <w:rPr>
                <w:rFonts w:cstheme="minorHAnsi"/>
                <w:b/>
              </w:rPr>
              <w:t>Bajka o rybaku i rybce</w:t>
            </w:r>
            <w:r w:rsidR="003B54D1" w:rsidRPr="009B1F86">
              <w:rPr>
                <w:rFonts w:cstheme="minorHAnsi"/>
                <w:b/>
              </w:rPr>
              <w:t>”</w:t>
            </w:r>
            <w:r w:rsidRPr="009B1F86">
              <w:rPr>
                <w:rFonts w:cstheme="minorHAnsi"/>
                <w:b/>
              </w:rPr>
              <w:t xml:space="preserve"> </w:t>
            </w:r>
          </w:p>
          <w:p w14:paraId="53EBCEC9" w14:textId="77777777" w:rsidR="00D85904" w:rsidRPr="009B1F86" w:rsidRDefault="00D85904" w:rsidP="0031670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Wybrane wiersze Władysława Bełzy, Jana Brzechwy, Konstantego Ildefonsa Gałczyńskiego, </w:t>
            </w:r>
            <w:r w:rsidR="0050740D" w:rsidRPr="009B1F86">
              <w:rPr>
                <w:rFonts w:cstheme="minorHAnsi"/>
                <w:b/>
              </w:rPr>
              <w:t>Joanny Kulmowej, Juliana Tuwima</w:t>
            </w:r>
          </w:p>
          <w:p w14:paraId="1868E471" w14:textId="77777777" w:rsidR="00F51D39" w:rsidRPr="009B1F86" w:rsidRDefault="00F51D39" w:rsidP="00F51D39">
            <w:pPr>
              <w:rPr>
                <w:b/>
              </w:rPr>
            </w:pPr>
            <w:proofErr w:type="spellStart"/>
            <w:r w:rsidRPr="009B1F86">
              <w:rPr>
                <w:b/>
              </w:rPr>
              <w:t>Lektury</w:t>
            </w:r>
            <w:proofErr w:type="spellEnd"/>
            <w:r w:rsidRPr="009B1F86">
              <w:rPr>
                <w:b/>
              </w:rPr>
              <w:t xml:space="preserve"> </w:t>
            </w:r>
            <w:proofErr w:type="spellStart"/>
            <w:r w:rsidRPr="009B1F86">
              <w:rPr>
                <w:b/>
              </w:rPr>
              <w:t>uzupełniające</w:t>
            </w:r>
            <w:proofErr w:type="spellEnd"/>
            <w:r w:rsidRPr="009B1F86">
              <w:rPr>
                <w:b/>
              </w:rPr>
              <w:t>:</w:t>
            </w:r>
          </w:p>
          <w:p w14:paraId="0B107A5A" w14:textId="77777777" w:rsidR="00F51D39" w:rsidRPr="009B1F86" w:rsidRDefault="00F51D39" w:rsidP="00F51D3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9B1F86">
              <w:rPr>
                <w:b/>
              </w:rPr>
              <w:t>Carlo Collodi,</w:t>
            </w:r>
            <w:r w:rsidR="009B1F86" w:rsidRPr="009B1F86">
              <w:rPr>
                <w:b/>
              </w:rPr>
              <w:t>,</w:t>
            </w:r>
            <w:r w:rsidRPr="009B1F86">
              <w:rPr>
                <w:b/>
              </w:rPr>
              <w:t xml:space="preserve"> Pinokio</w:t>
            </w:r>
            <w:r w:rsidR="009B1F86" w:rsidRPr="009B1F86">
              <w:rPr>
                <w:b/>
              </w:rPr>
              <w:t>”</w:t>
            </w:r>
          </w:p>
          <w:p w14:paraId="1232841F" w14:textId="77777777" w:rsidR="00F51D39" w:rsidRPr="009B1F86" w:rsidRDefault="00F51D39" w:rsidP="00F51D3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9B1F86">
              <w:rPr>
                <w:b/>
              </w:rPr>
              <w:t>Frances Hodgson Burnett,</w:t>
            </w:r>
            <w:r w:rsidR="009B1F86" w:rsidRPr="009B1F86">
              <w:rPr>
                <w:b/>
              </w:rPr>
              <w:t>,</w:t>
            </w:r>
            <w:r w:rsidRPr="009B1F86">
              <w:rPr>
                <w:b/>
              </w:rPr>
              <w:t xml:space="preserve"> Mała księżniczka</w:t>
            </w:r>
            <w:r w:rsidR="009B1F86" w:rsidRPr="009B1F86">
              <w:rPr>
                <w:b/>
              </w:rPr>
              <w:t>”</w:t>
            </w:r>
          </w:p>
          <w:p w14:paraId="3703604B" w14:textId="77777777" w:rsidR="00D85904" w:rsidRPr="009B1F86" w:rsidRDefault="00D85904" w:rsidP="00F51D39">
            <w:pPr>
              <w:spacing w:line="276" w:lineRule="auto"/>
              <w:ind w:left="360"/>
              <w:rPr>
                <w:rFonts w:cstheme="minorHAnsi"/>
                <w:b/>
                <w:i/>
              </w:rPr>
            </w:pPr>
          </w:p>
        </w:tc>
      </w:tr>
      <w:tr w:rsidR="00D85904" w:rsidRPr="009B1F86" w14:paraId="75574EFF" w14:textId="77777777" w:rsidTr="004072B5">
        <w:tc>
          <w:tcPr>
            <w:tcW w:w="990" w:type="dxa"/>
          </w:tcPr>
          <w:p w14:paraId="56E04BBB" w14:textId="77777777" w:rsidR="00D85904" w:rsidRPr="009B1F86" w:rsidRDefault="00D85904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 xml:space="preserve">V </w:t>
            </w:r>
            <w:r w:rsidR="00F51D39" w:rsidRPr="009B1F86">
              <w:rPr>
                <w:rFonts w:cstheme="minorHAnsi"/>
                <w:b/>
                <w:lang w:val="pl-PL"/>
              </w:rPr>
              <w:t xml:space="preserve"> a</w:t>
            </w:r>
          </w:p>
          <w:p w14:paraId="75C62836" w14:textId="77777777" w:rsidR="00673216" w:rsidRPr="009B1F86" w:rsidRDefault="00673216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360" w:type="dxa"/>
          </w:tcPr>
          <w:p w14:paraId="4E01934E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</w:rPr>
              <w:t xml:space="preserve">Ferenc </w:t>
            </w:r>
            <w:r w:rsidRPr="009B1F86">
              <w:rPr>
                <w:rFonts w:cstheme="minorHAnsi"/>
                <w:b/>
                <w:sz w:val="24"/>
                <w:szCs w:val="24"/>
              </w:rPr>
              <w:t>Molnar</w:t>
            </w:r>
            <w:r w:rsidRPr="009B1F86">
              <w:rPr>
                <w:rFonts w:cstheme="minorHAnsi"/>
                <w:b/>
              </w:rPr>
              <w:t xml:space="preserve"> „Chłopcy z Placu Broni”</w:t>
            </w:r>
          </w:p>
          <w:p w14:paraId="2D7D028F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  <w:sz w:val="24"/>
                <w:szCs w:val="24"/>
              </w:rPr>
              <w:t>F. H. Burnett</w:t>
            </w:r>
            <w:r w:rsidRPr="009B1F86">
              <w:rPr>
                <w:rFonts w:cstheme="minorHAnsi"/>
                <w:b/>
              </w:rPr>
              <w:t xml:space="preserve"> „Tajemniczy ogród”</w:t>
            </w:r>
          </w:p>
          <w:p w14:paraId="2FD7FF04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1F86">
              <w:rPr>
                <w:rFonts w:cstheme="minorHAnsi"/>
                <w:b/>
              </w:rPr>
              <w:t>Mark</w:t>
            </w:r>
            <w:r w:rsidRPr="009B1F86">
              <w:rPr>
                <w:rFonts w:cstheme="minorHAnsi"/>
                <w:b/>
                <w:sz w:val="24"/>
                <w:szCs w:val="24"/>
              </w:rPr>
              <w:t xml:space="preserve"> Twain,</w:t>
            </w:r>
            <w:r w:rsidRPr="009B1F86">
              <w:rPr>
                <w:rFonts w:cstheme="minorHAnsi"/>
                <w:b/>
              </w:rPr>
              <w:t xml:space="preserve"> „Przygody Tomka Sawyera”</w:t>
            </w:r>
          </w:p>
          <w:p w14:paraId="0C5F18D8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Henryk Sienkiewicz „Janko Muzykant”</w:t>
            </w:r>
          </w:p>
          <w:p w14:paraId="3748C886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Adam Mickiewicz - ,,Pan Tadeusz” (fragment o zwyczajach i obyczajach)</w:t>
            </w:r>
          </w:p>
          <w:p w14:paraId="7E417D0A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Bolesław Prus - ,,Katarynka”</w:t>
            </w:r>
          </w:p>
          <w:p w14:paraId="3166E9F6" w14:textId="77777777" w:rsidR="00673216" w:rsidRPr="009B1F86" w:rsidRDefault="00673216" w:rsidP="0067321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Wybrane mity greckie</w:t>
            </w:r>
          </w:p>
          <w:p w14:paraId="542A49A0" w14:textId="77777777" w:rsidR="00D85904" w:rsidRPr="009B1F86" w:rsidRDefault="00D85904" w:rsidP="00673216">
            <w:pPr>
              <w:pStyle w:val="Akapitzlist"/>
              <w:spacing w:line="276" w:lineRule="auto"/>
              <w:rPr>
                <w:rFonts w:cstheme="minorHAnsi"/>
                <w:b/>
              </w:rPr>
            </w:pPr>
          </w:p>
        </w:tc>
      </w:tr>
      <w:tr w:rsidR="00D85904" w:rsidRPr="009B1F86" w14:paraId="0540E521" w14:textId="77777777" w:rsidTr="004072B5">
        <w:tc>
          <w:tcPr>
            <w:tcW w:w="990" w:type="dxa"/>
          </w:tcPr>
          <w:p w14:paraId="317E7E9B" w14:textId="77777777" w:rsidR="00D85904" w:rsidRPr="009B1F86" w:rsidRDefault="00D85904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 xml:space="preserve">V </w:t>
            </w:r>
            <w:r w:rsidR="00F51D39" w:rsidRPr="009B1F86">
              <w:rPr>
                <w:rFonts w:cstheme="minorHAnsi"/>
                <w:b/>
                <w:lang w:val="pl-PL"/>
              </w:rPr>
              <w:t>b</w:t>
            </w:r>
          </w:p>
          <w:p w14:paraId="5CCBBE6C" w14:textId="77777777" w:rsidR="00673216" w:rsidRPr="009B1F86" w:rsidRDefault="00673216" w:rsidP="00A640C6">
            <w:pPr>
              <w:pStyle w:val="Akapitzlist"/>
              <w:spacing w:line="276" w:lineRule="auto"/>
              <w:ind w:left="1080"/>
              <w:rPr>
                <w:rFonts w:cstheme="minorHAnsi"/>
                <w:b/>
              </w:rPr>
            </w:pPr>
          </w:p>
        </w:tc>
        <w:tc>
          <w:tcPr>
            <w:tcW w:w="8360" w:type="dxa"/>
          </w:tcPr>
          <w:p w14:paraId="0F552555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Ferenc Molnar „Chłopcy z Placu Broni”</w:t>
            </w:r>
          </w:p>
          <w:p w14:paraId="5085D72A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Andrzej Maleszka „Magiczne drzewo. Olbrzym”</w:t>
            </w:r>
          </w:p>
          <w:p w14:paraId="399C4352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C. S. Lewis „Opowieści z </w:t>
            </w:r>
            <w:proofErr w:type="spellStart"/>
            <w:r w:rsidRPr="009B1F86">
              <w:rPr>
                <w:rFonts w:cstheme="minorHAnsi"/>
                <w:b/>
              </w:rPr>
              <w:t>Narnii</w:t>
            </w:r>
            <w:proofErr w:type="spellEnd"/>
            <w:r w:rsidRPr="009B1F86">
              <w:rPr>
                <w:rFonts w:cstheme="minorHAnsi"/>
                <w:b/>
              </w:rPr>
              <w:t>. Lew, czarownica i stara szafa”</w:t>
            </w:r>
          </w:p>
          <w:p w14:paraId="3ACF6B32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F. H. Burnett „Tajemniczy ogród”</w:t>
            </w:r>
          </w:p>
          <w:p w14:paraId="42501ECD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Mark Twain, „Przygody Tomka Sawyera”</w:t>
            </w:r>
          </w:p>
          <w:p w14:paraId="16BA7CCF" w14:textId="77777777" w:rsidR="00A640C6" w:rsidRPr="009B1F86" w:rsidRDefault="00A640C6" w:rsidP="00A640C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Henryk Sienkiewicz „Janko Muzykant”</w:t>
            </w:r>
          </w:p>
          <w:p w14:paraId="0B52DEFA" w14:textId="77777777" w:rsidR="00D85904" w:rsidRPr="009B1F86" w:rsidRDefault="00D85904" w:rsidP="00673216">
            <w:pPr>
              <w:pStyle w:val="Akapitzlist"/>
              <w:spacing w:line="276" w:lineRule="auto"/>
              <w:rPr>
                <w:rFonts w:cstheme="minorHAnsi"/>
                <w:b/>
              </w:rPr>
            </w:pPr>
          </w:p>
        </w:tc>
      </w:tr>
      <w:tr w:rsidR="00D85904" w:rsidRPr="009B1F86" w14:paraId="24272F0F" w14:textId="77777777" w:rsidTr="004072B5">
        <w:tc>
          <w:tcPr>
            <w:tcW w:w="990" w:type="dxa"/>
          </w:tcPr>
          <w:p w14:paraId="25A2E155" w14:textId="77777777" w:rsidR="00D85904" w:rsidRPr="009B1F86" w:rsidRDefault="00D85904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VI a</w:t>
            </w:r>
          </w:p>
        </w:tc>
        <w:tc>
          <w:tcPr>
            <w:tcW w:w="8360" w:type="dxa"/>
          </w:tcPr>
          <w:p w14:paraId="74AB3226" w14:textId="77777777" w:rsidR="00A640C6" w:rsidRPr="009B1F86" w:rsidRDefault="00A640C6" w:rsidP="00A640C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Rafał Kosik  „Felix, Net i </w:t>
            </w:r>
            <w:proofErr w:type="spellStart"/>
            <w:r w:rsidRPr="009B1F86">
              <w:rPr>
                <w:rFonts w:cstheme="minorHAnsi"/>
                <w:b/>
              </w:rPr>
              <w:t>Nika</w:t>
            </w:r>
            <w:proofErr w:type="spellEnd"/>
            <w:r w:rsidRPr="009B1F86">
              <w:rPr>
                <w:rFonts w:cstheme="minorHAnsi"/>
                <w:b/>
              </w:rPr>
              <w:t xml:space="preserve">  oraz Gang Niewidzialnych Ludzi” </w:t>
            </w:r>
          </w:p>
          <w:p w14:paraId="66AFC574" w14:textId="77777777" w:rsidR="00A640C6" w:rsidRPr="009B1F86" w:rsidRDefault="00A640C6" w:rsidP="00A640C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John Ronald </w:t>
            </w:r>
            <w:proofErr w:type="spellStart"/>
            <w:r w:rsidRPr="009B1F86">
              <w:rPr>
                <w:rFonts w:cstheme="minorHAnsi"/>
                <w:b/>
              </w:rPr>
              <w:t>Reuel</w:t>
            </w:r>
            <w:proofErr w:type="spellEnd"/>
            <w:r w:rsidRPr="009B1F86">
              <w:rPr>
                <w:rFonts w:cstheme="minorHAnsi"/>
                <w:b/>
              </w:rPr>
              <w:t xml:space="preserve"> Tolkien  „Hobbit, czyli tam i z powrotem” </w:t>
            </w:r>
          </w:p>
          <w:p w14:paraId="0036D17B" w14:textId="77777777" w:rsidR="00A640C6" w:rsidRPr="009B1F86" w:rsidRDefault="00A640C6" w:rsidP="00A640C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Henryk Sienkiewicz  „W pustyni i w puszczy”</w:t>
            </w:r>
          </w:p>
          <w:p w14:paraId="520F0318" w14:textId="77777777" w:rsidR="00A640C6" w:rsidRPr="009B1F86" w:rsidRDefault="00A640C6" w:rsidP="00A640C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Lucy Maud Montgomery  „Ania z Zielonego Wzgórza”</w:t>
            </w:r>
          </w:p>
          <w:p w14:paraId="24F69E64" w14:textId="77777777" w:rsidR="00D85904" w:rsidRPr="009B1F86" w:rsidRDefault="00A640C6" w:rsidP="00A640C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Kornel Makuszyński  “Szatan z siódmej klasy”.</w:t>
            </w:r>
          </w:p>
        </w:tc>
      </w:tr>
      <w:tr w:rsidR="00D85904" w:rsidRPr="009B1F86" w14:paraId="43682A21" w14:textId="77777777" w:rsidTr="004072B5">
        <w:tc>
          <w:tcPr>
            <w:tcW w:w="990" w:type="dxa"/>
          </w:tcPr>
          <w:p w14:paraId="0E4505EE" w14:textId="77777777" w:rsidR="00D85904" w:rsidRPr="009B1F86" w:rsidRDefault="00D85904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VI</w:t>
            </w:r>
            <w:r w:rsidR="00673216" w:rsidRPr="009B1F86">
              <w:rPr>
                <w:rFonts w:cstheme="minorHAnsi"/>
                <w:b/>
                <w:lang w:val="pl-PL"/>
              </w:rPr>
              <w:t>I a</w:t>
            </w:r>
          </w:p>
          <w:p w14:paraId="090126C6" w14:textId="77777777" w:rsidR="00673216" w:rsidRPr="009B1F86" w:rsidRDefault="00673216" w:rsidP="00673216">
            <w:pPr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360" w:type="dxa"/>
          </w:tcPr>
          <w:p w14:paraId="0C392CF6" w14:textId="77777777" w:rsidR="00A640C6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proofErr w:type="spellStart"/>
            <w:r w:rsidRPr="009B1F86">
              <w:rPr>
                <w:rFonts w:cstheme="minorHAnsi"/>
                <w:b/>
              </w:rPr>
              <w:t>Antoine</w:t>
            </w:r>
            <w:proofErr w:type="spellEnd"/>
            <w:r w:rsidRPr="009B1F86">
              <w:rPr>
                <w:rFonts w:cstheme="minorHAnsi"/>
                <w:b/>
              </w:rPr>
              <w:t xml:space="preserve"> de Saint-</w:t>
            </w:r>
            <w:proofErr w:type="spellStart"/>
            <w:r w:rsidRPr="009B1F86">
              <w:rPr>
                <w:rFonts w:cstheme="minorHAnsi"/>
                <w:b/>
              </w:rPr>
              <w:t>Exupéry</w:t>
            </w:r>
            <w:proofErr w:type="spellEnd"/>
            <w:r w:rsidRPr="009B1F86">
              <w:rPr>
                <w:rFonts w:cstheme="minorHAnsi"/>
                <w:b/>
              </w:rPr>
              <w:t xml:space="preserve">  „Mały Książę” </w:t>
            </w:r>
          </w:p>
          <w:p w14:paraId="087E813C" w14:textId="77777777" w:rsidR="00A640C6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Henryk Sienkiewicz „Latarnik” </w:t>
            </w:r>
          </w:p>
          <w:p w14:paraId="7830802F" w14:textId="77777777" w:rsidR="00A640C6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lastRenderedPageBreak/>
              <w:t xml:space="preserve">Adam Mickiewicz „Dziady </w:t>
            </w:r>
            <w:r w:rsidR="009B1F86" w:rsidRPr="009B1F86">
              <w:rPr>
                <w:rFonts w:cstheme="minorHAnsi"/>
                <w:b/>
              </w:rPr>
              <w:t>‘’</w:t>
            </w:r>
            <w:r w:rsidRPr="009B1F86">
              <w:rPr>
                <w:rFonts w:cstheme="minorHAnsi"/>
                <w:b/>
              </w:rPr>
              <w:t>cz. 2</w:t>
            </w:r>
          </w:p>
          <w:p w14:paraId="77B27D69" w14:textId="77777777" w:rsidR="00A640C6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Charles Dickens „Opowieść wigilijna”</w:t>
            </w:r>
          </w:p>
          <w:p w14:paraId="15822C8B" w14:textId="77777777" w:rsidR="00A640C6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Aleksander Fredro „Zemsta”</w:t>
            </w:r>
          </w:p>
          <w:p w14:paraId="3DF38CAA" w14:textId="77777777" w:rsidR="00D85904" w:rsidRPr="009B1F86" w:rsidRDefault="00A640C6" w:rsidP="00A640C6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Stefan Żeromski „Syzyfowe prace”</w:t>
            </w:r>
          </w:p>
        </w:tc>
      </w:tr>
      <w:tr w:rsidR="003B54D1" w:rsidRPr="009B1F86" w14:paraId="706A1E4F" w14:textId="77777777" w:rsidTr="004072B5">
        <w:tc>
          <w:tcPr>
            <w:tcW w:w="990" w:type="dxa"/>
          </w:tcPr>
          <w:p w14:paraId="0E24FBB3" w14:textId="77777777" w:rsidR="003B54D1" w:rsidRPr="009B1F86" w:rsidRDefault="003B54D1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lastRenderedPageBreak/>
              <w:t xml:space="preserve">VII </w:t>
            </w:r>
            <w:r w:rsidR="00673216" w:rsidRPr="009B1F86">
              <w:rPr>
                <w:rFonts w:cstheme="minorHAnsi"/>
                <w:b/>
                <w:lang w:val="pl-PL"/>
              </w:rPr>
              <w:t>b</w:t>
            </w:r>
          </w:p>
        </w:tc>
        <w:tc>
          <w:tcPr>
            <w:tcW w:w="8360" w:type="dxa"/>
          </w:tcPr>
          <w:p w14:paraId="3BD8AEFC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Adam Mickiewicz  „Dziady cz. II”, „Reduta Ordona”, „Śmierć pułkownika”, „Świtezianka”, „Pan Tadeusz” (fragmenty)</w:t>
            </w:r>
          </w:p>
          <w:p w14:paraId="02BDD2CA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Juliusz Słowacki  „Balladyna”</w:t>
            </w:r>
          </w:p>
          <w:p w14:paraId="474C4FAC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Jan Kochanowski  Fraszki</w:t>
            </w:r>
          </w:p>
          <w:p w14:paraId="55994D7B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Jan Kochanowski Treny</w:t>
            </w:r>
          </w:p>
          <w:p w14:paraId="753E49E9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Charles Dickens  „Opowieść wigilijna”</w:t>
            </w:r>
          </w:p>
          <w:p w14:paraId="71A674DD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Aleksander Fredro  „Zemsta”</w:t>
            </w:r>
          </w:p>
          <w:p w14:paraId="19DE40FE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Ignacy Krasicki  „Żona modna”</w:t>
            </w:r>
          </w:p>
          <w:p w14:paraId="7E7009BD" w14:textId="77777777" w:rsidR="00673216" w:rsidRPr="009B1F86" w:rsidRDefault="00673216" w:rsidP="0067321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 xml:space="preserve">Henryk Sienkiewicz  „Quo </w:t>
            </w:r>
            <w:proofErr w:type="spellStart"/>
            <w:r w:rsidRPr="009B1F86">
              <w:rPr>
                <w:rFonts w:cstheme="minorHAnsi"/>
                <w:b/>
                <w:lang w:val="pl-PL"/>
              </w:rPr>
              <w:t>vadis</w:t>
            </w:r>
            <w:proofErr w:type="spellEnd"/>
            <w:r w:rsidRPr="009B1F86">
              <w:rPr>
                <w:rFonts w:cstheme="minorHAnsi"/>
                <w:b/>
                <w:lang w:val="pl-PL"/>
              </w:rPr>
              <w:t>”, „Latarnik”</w:t>
            </w:r>
          </w:p>
          <w:p w14:paraId="2B32A414" w14:textId="77777777" w:rsidR="00A640C6" w:rsidRPr="009B1F86" w:rsidRDefault="00673216" w:rsidP="00A640C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  <w:lang w:val="pl-PL"/>
              </w:rPr>
              <w:t>Ernest Hemingway  „Stary człowiek i morze”</w:t>
            </w:r>
          </w:p>
          <w:p w14:paraId="50CD5607" w14:textId="77777777" w:rsidR="003B54D1" w:rsidRPr="009B1F86" w:rsidRDefault="00673216" w:rsidP="00A640C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proofErr w:type="spellStart"/>
            <w:r w:rsidRPr="009B1F86">
              <w:rPr>
                <w:rFonts w:cstheme="minorHAnsi"/>
                <w:b/>
              </w:rPr>
              <w:t>Wybrane</w:t>
            </w:r>
            <w:proofErr w:type="spellEnd"/>
            <w:r w:rsidRPr="009B1F86">
              <w:rPr>
                <w:rFonts w:cstheme="minorHAnsi"/>
                <w:b/>
              </w:rPr>
              <w:t xml:space="preserve"> </w:t>
            </w:r>
            <w:proofErr w:type="spellStart"/>
            <w:r w:rsidRPr="009B1F86">
              <w:rPr>
                <w:rFonts w:cstheme="minorHAnsi"/>
                <w:b/>
              </w:rPr>
              <w:t>wiersze</w:t>
            </w:r>
            <w:proofErr w:type="spellEnd"/>
            <w:r w:rsidRPr="009B1F86">
              <w:rPr>
                <w:rFonts w:cstheme="minorHAnsi"/>
                <w:b/>
              </w:rPr>
              <w:t>:</w:t>
            </w:r>
            <w:r w:rsidR="009B1F86" w:rsidRPr="009B1F86">
              <w:rPr>
                <w:rFonts w:cstheme="minorHAnsi"/>
                <w:b/>
              </w:rPr>
              <w:t xml:space="preserve"> </w:t>
            </w:r>
            <w:proofErr w:type="spellStart"/>
            <w:r w:rsidRPr="009B1F86">
              <w:rPr>
                <w:rFonts w:cstheme="minorHAnsi"/>
                <w:b/>
              </w:rPr>
              <w:t>Cypriana</w:t>
            </w:r>
            <w:proofErr w:type="spellEnd"/>
            <w:r w:rsidRPr="009B1F86">
              <w:rPr>
                <w:rFonts w:cstheme="minorHAnsi"/>
                <w:b/>
              </w:rPr>
              <w:t xml:space="preserve"> Kamila </w:t>
            </w:r>
            <w:proofErr w:type="spellStart"/>
            <w:r w:rsidRPr="009B1F86">
              <w:rPr>
                <w:rFonts w:cstheme="minorHAnsi"/>
                <w:b/>
              </w:rPr>
              <w:t>Norwida</w:t>
            </w:r>
            <w:proofErr w:type="spellEnd"/>
            <w:r w:rsidRPr="009B1F86">
              <w:rPr>
                <w:rFonts w:cstheme="minorHAnsi"/>
                <w:b/>
              </w:rPr>
              <w:t xml:space="preserve">, </w:t>
            </w:r>
            <w:proofErr w:type="spellStart"/>
            <w:r w:rsidRPr="009B1F86">
              <w:rPr>
                <w:rFonts w:cstheme="minorHAnsi"/>
                <w:b/>
              </w:rPr>
              <w:t>Bolesława</w:t>
            </w:r>
            <w:proofErr w:type="spellEnd"/>
            <w:r w:rsidRPr="009B1F86">
              <w:rPr>
                <w:rFonts w:cstheme="minorHAnsi"/>
                <w:b/>
              </w:rPr>
              <w:t xml:space="preserve"> </w:t>
            </w:r>
            <w:proofErr w:type="spellStart"/>
            <w:r w:rsidRPr="009B1F86">
              <w:rPr>
                <w:rFonts w:cstheme="minorHAnsi"/>
                <w:b/>
              </w:rPr>
              <w:t>Leśmiana</w:t>
            </w:r>
            <w:proofErr w:type="spellEnd"/>
            <w:r w:rsidRPr="009B1F86">
              <w:rPr>
                <w:rFonts w:cstheme="minorHAnsi"/>
                <w:b/>
              </w:rPr>
              <w:t>, Mariana Hemara, Kazimierza Wierzyńskiego, Jana Lechonia, Jerzego Lieberta.</w:t>
            </w:r>
          </w:p>
        </w:tc>
      </w:tr>
      <w:tr w:rsidR="00D85904" w:rsidRPr="009B1F86" w14:paraId="2ECF4518" w14:textId="77777777" w:rsidTr="004072B5">
        <w:tc>
          <w:tcPr>
            <w:tcW w:w="990" w:type="dxa"/>
          </w:tcPr>
          <w:p w14:paraId="3219BFC0" w14:textId="77777777" w:rsidR="00673216" w:rsidRPr="009B1F86" w:rsidRDefault="00D85904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>VI</w:t>
            </w:r>
            <w:r w:rsidR="00673216" w:rsidRPr="009B1F86">
              <w:rPr>
                <w:rFonts w:cstheme="minorHAnsi"/>
                <w:b/>
                <w:lang w:val="pl-PL"/>
              </w:rPr>
              <w:t>I</w:t>
            </w:r>
            <w:r w:rsidRPr="009B1F86">
              <w:rPr>
                <w:rFonts w:cstheme="minorHAnsi"/>
                <w:b/>
                <w:lang w:val="pl-PL"/>
              </w:rPr>
              <w:t xml:space="preserve">I  </w:t>
            </w:r>
            <w:r w:rsidR="00673216" w:rsidRPr="009B1F86">
              <w:rPr>
                <w:rFonts w:cstheme="minorHAnsi"/>
                <w:b/>
                <w:lang w:val="pl-PL"/>
              </w:rPr>
              <w:t>a</w:t>
            </w:r>
          </w:p>
        </w:tc>
        <w:tc>
          <w:tcPr>
            <w:tcW w:w="8360" w:type="dxa"/>
          </w:tcPr>
          <w:p w14:paraId="20DDF6C1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1.Melchior Wańkowicz  ,,Ziele na kraterze”, ,,Tędy i owędy”- fragmenty</w:t>
            </w:r>
          </w:p>
          <w:p w14:paraId="7E5000F5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Aleksander Kamiński ,, Kamienie na szaniec”</w:t>
            </w:r>
          </w:p>
          <w:p w14:paraId="5E41B5B5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Arkady Fiedler ,,Dywizjon 303”- fragmenty</w:t>
            </w:r>
          </w:p>
          <w:p w14:paraId="19E4C097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i/>
              </w:rPr>
            </w:pPr>
            <w:r w:rsidRPr="009B1F86">
              <w:rPr>
                <w:rFonts w:cstheme="minorHAnsi"/>
                <w:b/>
              </w:rPr>
              <w:t xml:space="preserve">Juliusz Słowacki  </w:t>
            </w:r>
            <w:r w:rsidR="009B1F86" w:rsidRPr="009B1F86">
              <w:rPr>
                <w:rFonts w:cstheme="minorHAnsi"/>
                <w:b/>
              </w:rPr>
              <w:t>,,</w:t>
            </w:r>
            <w:r w:rsidRPr="009B1F86">
              <w:rPr>
                <w:rFonts w:cstheme="minorHAnsi"/>
                <w:b/>
                <w:i/>
              </w:rPr>
              <w:t>Balladyna</w:t>
            </w:r>
            <w:r w:rsidR="009B1F86" w:rsidRPr="009B1F86">
              <w:rPr>
                <w:rFonts w:cstheme="minorHAnsi"/>
                <w:b/>
                <w:i/>
              </w:rPr>
              <w:t>”</w:t>
            </w:r>
          </w:p>
          <w:p w14:paraId="77BD208B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Adam Mickiewicz ,,Pan Tadeusz”</w:t>
            </w:r>
          </w:p>
          <w:p w14:paraId="2D965D79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Sławomir Mrożek ,,Artysta”</w:t>
            </w:r>
          </w:p>
          <w:p w14:paraId="7C8CB0DD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Karolina Lanckorońska ,,Wspomnienia wojenne”- fragmenty</w:t>
            </w:r>
          </w:p>
          <w:p w14:paraId="3C69FA2F" w14:textId="77777777" w:rsidR="00A640C6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 Wiersze wybranych poetów</w:t>
            </w:r>
          </w:p>
          <w:p w14:paraId="48AFA621" w14:textId="77777777" w:rsidR="00D85904" w:rsidRPr="009B1F86" w:rsidRDefault="00A640C6" w:rsidP="00A640C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Dorota </w:t>
            </w:r>
            <w:proofErr w:type="spellStart"/>
            <w:r w:rsidRPr="009B1F86">
              <w:rPr>
                <w:rFonts w:cstheme="minorHAnsi"/>
                <w:b/>
              </w:rPr>
              <w:t>Terakowska</w:t>
            </w:r>
            <w:proofErr w:type="spellEnd"/>
            <w:r w:rsidRPr="009B1F86">
              <w:rPr>
                <w:rFonts w:cstheme="minorHAnsi"/>
                <w:b/>
              </w:rPr>
              <w:t xml:space="preserve">- </w:t>
            </w:r>
            <w:r w:rsidRPr="009B1F86">
              <w:rPr>
                <w:rFonts w:cstheme="minorHAnsi"/>
                <w:b/>
                <w:i/>
              </w:rPr>
              <w:t>Poczwarka</w:t>
            </w:r>
          </w:p>
          <w:p w14:paraId="15851DA7" w14:textId="77777777" w:rsidR="00673216" w:rsidRPr="009B1F86" w:rsidRDefault="00673216" w:rsidP="00A640C6">
            <w:pPr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D85904" w:rsidRPr="009B1F86" w14:paraId="38D9F11B" w14:textId="77777777" w:rsidTr="004072B5">
        <w:tc>
          <w:tcPr>
            <w:tcW w:w="990" w:type="dxa"/>
          </w:tcPr>
          <w:p w14:paraId="609A70C0" w14:textId="77777777" w:rsidR="00D85904" w:rsidRPr="009B1F86" w:rsidRDefault="00673216" w:rsidP="0050740D">
            <w:pPr>
              <w:spacing w:line="276" w:lineRule="auto"/>
              <w:rPr>
                <w:rFonts w:cstheme="minorHAnsi"/>
                <w:b/>
                <w:lang w:val="pl-PL"/>
              </w:rPr>
            </w:pPr>
            <w:r w:rsidRPr="009B1F86">
              <w:rPr>
                <w:rFonts w:cstheme="minorHAnsi"/>
                <w:b/>
                <w:lang w:val="pl-PL"/>
              </w:rPr>
              <w:t xml:space="preserve">VIII </w:t>
            </w:r>
            <w:r w:rsidR="00D85904" w:rsidRPr="009B1F86">
              <w:rPr>
                <w:rFonts w:cstheme="minorHAnsi"/>
                <w:b/>
                <w:lang w:val="pl-PL"/>
              </w:rPr>
              <w:t xml:space="preserve"> b</w:t>
            </w:r>
          </w:p>
        </w:tc>
        <w:tc>
          <w:tcPr>
            <w:tcW w:w="8360" w:type="dxa"/>
          </w:tcPr>
          <w:p w14:paraId="1FE45716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Aleksander Kamiński ,, Kamienie na szaniec”</w:t>
            </w:r>
          </w:p>
          <w:p w14:paraId="15ED9899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Adam Mickiewicz ,,Pan Tadeusz”</w:t>
            </w:r>
          </w:p>
          <w:p w14:paraId="5703E27F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Stefan Żeromski ,,Syzyfowe prace”</w:t>
            </w:r>
          </w:p>
          <w:p w14:paraId="4B1515D3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 xml:space="preserve">Henryk Sienkiewicz ,,Quo </w:t>
            </w:r>
            <w:proofErr w:type="spellStart"/>
            <w:r w:rsidRPr="009B1F86">
              <w:rPr>
                <w:rFonts w:cstheme="minorHAnsi"/>
                <w:b/>
              </w:rPr>
              <w:t>vadis</w:t>
            </w:r>
            <w:proofErr w:type="spellEnd"/>
            <w:r w:rsidRPr="009B1F86">
              <w:rPr>
                <w:rFonts w:cstheme="minorHAnsi"/>
                <w:b/>
              </w:rPr>
              <w:t>”</w:t>
            </w:r>
          </w:p>
          <w:p w14:paraId="02F32AE1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Sławomir Mrożek ,,Artysta”</w:t>
            </w:r>
          </w:p>
          <w:p w14:paraId="45C0AA71" w14:textId="77777777" w:rsidR="00673216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proofErr w:type="spellStart"/>
            <w:r w:rsidRPr="009B1F86">
              <w:rPr>
                <w:rFonts w:cstheme="minorHAnsi"/>
                <w:b/>
              </w:rPr>
              <w:t>Antoine</w:t>
            </w:r>
            <w:proofErr w:type="spellEnd"/>
            <w:r w:rsidRPr="009B1F86">
              <w:rPr>
                <w:rFonts w:cstheme="minorHAnsi"/>
                <w:b/>
              </w:rPr>
              <w:t xml:space="preserve"> de Saint-</w:t>
            </w:r>
            <w:proofErr w:type="spellStart"/>
            <w:r w:rsidRPr="009B1F86">
              <w:rPr>
                <w:rFonts w:cstheme="minorHAnsi"/>
                <w:b/>
              </w:rPr>
              <w:t>Exupéry</w:t>
            </w:r>
            <w:proofErr w:type="spellEnd"/>
            <w:r w:rsidRPr="009B1F86">
              <w:rPr>
                <w:rFonts w:cstheme="minorHAnsi"/>
                <w:b/>
              </w:rPr>
              <w:t xml:space="preserve"> ,,Mały książę”</w:t>
            </w:r>
          </w:p>
          <w:p w14:paraId="0B578D71" w14:textId="77777777" w:rsidR="00D85904" w:rsidRPr="009B1F86" w:rsidRDefault="00673216" w:rsidP="0067321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9B1F86">
              <w:rPr>
                <w:rFonts w:cstheme="minorHAnsi"/>
                <w:b/>
              </w:rPr>
              <w:t>Eric-Emmanuel Schmitt ,,Oskar i Pani Róża”</w:t>
            </w:r>
          </w:p>
        </w:tc>
      </w:tr>
    </w:tbl>
    <w:p w14:paraId="1C037679" w14:textId="77777777" w:rsidR="00D85904" w:rsidRPr="009B1F86" w:rsidRDefault="00D85904" w:rsidP="0050740D">
      <w:pPr>
        <w:spacing w:line="276" w:lineRule="auto"/>
        <w:rPr>
          <w:rFonts w:cstheme="minorHAnsi"/>
          <w:b/>
          <w:lang w:val="pl-PL"/>
        </w:rPr>
      </w:pPr>
    </w:p>
    <w:p w14:paraId="4BE4B561" w14:textId="77777777" w:rsidR="0026107B" w:rsidRPr="009B1F86" w:rsidRDefault="009B1F86" w:rsidP="0050740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</w:t>
      </w:r>
      <w:proofErr w:type="spellStart"/>
      <w:r>
        <w:rPr>
          <w:rFonts w:cstheme="minorHAnsi"/>
          <w:b/>
        </w:rPr>
        <w:t>Dyrektor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szkoły</w:t>
      </w:r>
      <w:proofErr w:type="spellEnd"/>
      <w:r>
        <w:rPr>
          <w:rFonts w:cstheme="minorHAnsi"/>
          <w:b/>
        </w:rPr>
        <w:t xml:space="preserve">:  Grzegorz Patruś </w:t>
      </w:r>
    </w:p>
    <w:sectPr w:rsidR="0026107B" w:rsidRPr="009B1F86" w:rsidSect="004E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018"/>
    <w:multiLevelType w:val="hybridMultilevel"/>
    <w:tmpl w:val="CC9A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D9A"/>
    <w:multiLevelType w:val="hybridMultilevel"/>
    <w:tmpl w:val="40A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3AF4"/>
    <w:multiLevelType w:val="hybridMultilevel"/>
    <w:tmpl w:val="49FC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549D"/>
    <w:multiLevelType w:val="hybridMultilevel"/>
    <w:tmpl w:val="65E442D6"/>
    <w:lvl w:ilvl="0" w:tplc="7990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276A1"/>
    <w:multiLevelType w:val="hybridMultilevel"/>
    <w:tmpl w:val="9FD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3CF6"/>
    <w:multiLevelType w:val="hybridMultilevel"/>
    <w:tmpl w:val="C0F8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11758"/>
    <w:multiLevelType w:val="hybridMultilevel"/>
    <w:tmpl w:val="4BC0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B4C"/>
    <w:multiLevelType w:val="hybridMultilevel"/>
    <w:tmpl w:val="7D5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2E8C"/>
    <w:multiLevelType w:val="hybridMultilevel"/>
    <w:tmpl w:val="CDD4C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5472"/>
    <w:multiLevelType w:val="hybridMultilevel"/>
    <w:tmpl w:val="1C34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216D"/>
    <w:multiLevelType w:val="hybridMultilevel"/>
    <w:tmpl w:val="0860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DB2"/>
    <w:multiLevelType w:val="hybridMultilevel"/>
    <w:tmpl w:val="370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66A0"/>
    <w:multiLevelType w:val="hybridMultilevel"/>
    <w:tmpl w:val="876243EE"/>
    <w:lvl w:ilvl="0" w:tplc="87EE4D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814"/>
    <w:multiLevelType w:val="hybridMultilevel"/>
    <w:tmpl w:val="2E803D98"/>
    <w:lvl w:ilvl="0" w:tplc="A944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E4326"/>
    <w:multiLevelType w:val="hybridMultilevel"/>
    <w:tmpl w:val="321CB42E"/>
    <w:lvl w:ilvl="0" w:tplc="D26A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2026"/>
    <w:multiLevelType w:val="hybridMultilevel"/>
    <w:tmpl w:val="07F8344E"/>
    <w:lvl w:ilvl="0" w:tplc="1C02F4E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55D"/>
    <w:multiLevelType w:val="hybridMultilevel"/>
    <w:tmpl w:val="1EDA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610EE"/>
    <w:multiLevelType w:val="hybridMultilevel"/>
    <w:tmpl w:val="9052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59D0"/>
    <w:multiLevelType w:val="hybridMultilevel"/>
    <w:tmpl w:val="0712A116"/>
    <w:lvl w:ilvl="0" w:tplc="3932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878B4"/>
    <w:multiLevelType w:val="hybridMultilevel"/>
    <w:tmpl w:val="769801D2"/>
    <w:lvl w:ilvl="0" w:tplc="35E05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FEE"/>
    <w:multiLevelType w:val="hybridMultilevel"/>
    <w:tmpl w:val="D150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1323"/>
    <w:multiLevelType w:val="hybridMultilevel"/>
    <w:tmpl w:val="5408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447C3"/>
    <w:multiLevelType w:val="hybridMultilevel"/>
    <w:tmpl w:val="C376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1231"/>
    <w:multiLevelType w:val="hybridMultilevel"/>
    <w:tmpl w:val="61904456"/>
    <w:lvl w:ilvl="0" w:tplc="1FEA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3FD3"/>
    <w:multiLevelType w:val="hybridMultilevel"/>
    <w:tmpl w:val="9E6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14"/>
  </w:num>
  <w:num w:numId="8">
    <w:abstractNumId w:val="20"/>
  </w:num>
  <w:num w:numId="9">
    <w:abstractNumId w:val="15"/>
  </w:num>
  <w:num w:numId="10">
    <w:abstractNumId w:val="2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1"/>
  </w:num>
  <w:num w:numId="16">
    <w:abstractNumId w:val="7"/>
  </w:num>
  <w:num w:numId="17">
    <w:abstractNumId w:val="10"/>
  </w:num>
  <w:num w:numId="18">
    <w:abstractNumId w:val="22"/>
  </w:num>
  <w:num w:numId="19">
    <w:abstractNumId w:val="18"/>
  </w:num>
  <w:num w:numId="20">
    <w:abstractNumId w:val="13"/>
  </w:num>
  <w:num w:numId="21">
    <w:abstractNumId w:val="4"/>
  </w:num>
  <w:num w:numId="22">
    <w:abstractNumId w:val="0"/>
  </w:num>
  <w:num w:numId="23">
    <w:abstractNumId w:val="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4"/>
    <w:rsid w:val="000021E0"/>
    <w:rsid w:val="000C37FE"/>
    <w:rsid w:val="000F0113"/>
    <w:rsid w:val="00123A9C"/>
    <w:rsid w:val="0026107B"/>
    <w:rsid w:val="00316702"/>
    <w:rsid w:val="003B54D1"/>
    <w:rsid w:val="004042E3"/>
    <w:rsid w:val="00505497"/>
    <w:rsid w:val="0050740D"/>
    <w:rsid w:val="00587221"/>
    <w:rsid w:val="005E761C"/>
    <w:rsid w:val="00634C85"/>
    <w:rsid w:val="00673216"/>
    <w:rsid w:val="0085687B"/>
    <w:rsid w:val="009B1F86"/>
    <w:rsid w:val="00A40BE2"/>
    <w:rsid w:val="00A640C6"/>
    <w:rsid w:val="00AD0319"/>
    <w:rsid w:val="00D13F09"/>
    <w:rsid w:val="00D85904"/>
    <w:rsid w:val="00E44989"/>
    <w:rsid w:val="00F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330"/>
  <w15:docId w15:val="{DEAED7AA-5C1D-4CE2-903C-ADF0963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04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904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904"/>
    <w:pPr>
      <w:spacing w:after="160" w:line="259" w:lineRule="auto"/>
      <w:ind w:left="720"/>
      <w:contextualSpacing/>
    </w:pPr>
    <w:rPr>
      <w:rFonts w:cstheme="minorBidi"/>
      <w:sz w:val="22"/>
      <w:szCs w:val="2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4C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85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F51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Świlczy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Grzegorz Patruś</cp:lastModifiedBy>
  <cp:revision>2</cp:revision>
  <cp:lastPrinted>2021-02-16T08:07:00Z</cp:lastPrinted>
  <dcterms:created xsi:type="dcterms:W3CDTF">2021-08-31T08:19:00Z</dcterms:created>
  <dcterms:modified xsi:type="dcterms:W3CDTF">2021-08-31T08:19:00Z</dcterms:modified>
</cp:coreProperties>
</file>