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C71FA" w14:textId="77777777" w:rsidR="00651777" w:rsidRPr="00F5271D" w:rsidRDefault="000906C3" w:rsidP="00095282">
      <w:pPr>
        <w:rPr>
          <w:rFonts w:ascii="Arial" w:hAnsi="Arial" w:cs="Arial"/>
          <w:b/>
          <w:color w:val="FF0000"/>
          <w:sz w:val="28"/>
        </w:rPr>
      </w:pPr>
      <w:r w:rsidRPr="00F5271D">
        <w:rPr>
          <w:rFonts w:ascii="Arial" w:hAnsi="Arial" w:cs="Arial"/>
          <w:b/>
          <w:color w:val="FF0000"/>
          <w:sz w:val="32"/>
        </w:rPr>
        <w:t>PÓŁKOLONIA GMINNA</w:t>
      </w:r>
      <w:r w:rsidR="001415A0">
        <w:rPr>
          <w:rFonts w:ascii="Arial" w:hAnsi="Arial" w:cs="Arial"/>
          <w:b/>
          <w:color w:val="FF0000"/>
          <w:sz w:val="32"/>
        </w:rPr>
        <w:t xml:space="preserve"> </w:t>
      </w:r>
      <w:r w:rsidRPr="00F5271D">
        <w:rPr>
          <w:rFonts w:ascii="Arial" w:hAnsi="Arial" w:cs="Arial"/>
          <w:b/>
          <w:color w:val="FF0000"/>
          <w:sz w:val="32"/>
        </w:rPr>
        <w:t xml:space="preserve"> – 2</w:t>
      </w:r>
      <w:r w:rsidR="001415A0">
        <w:rPr>
          <w:rFonts w:ascii="Arial" w:hAnsi="Arial" w:cs="Arial"/>
          <w:b/>
          <w:color w:val="FF0000"/>
          <w:sz w:val="32"/>
        </w:rPr>
        <w:t>8.06. – 2</w:t>
      </w:r>
      <w:r w:rsidRPr="00F5271D">
        <w:rPr>
          <w:rFonts w:ascii="Arial" w:hAnsi="Arial" w:cs="Arial"/>
          <w:b/>
          <w:color w:val="FF0000"/>
          <w:sz w:val="32"/>
        </w:rPr>
        <w:t>.0</w:t>
      </w:r>
      <w:r w:rsidR="001415A0">
        <w:rPr>
          <w:rFonts w:ascii="Arial" w:hAnsi="Arial" w:cs="Arial"/>
          <w:b/>
          <w:color w:val="FF0000"/>
          <w:sz w:val="32"/>
        </w:rPr>
        <w:t>7. 2021</w:t>
      </w:r>
      <w:r w:rsidRPr="00F5271D">
        <w:rPr>
          <w:rFonts w:ascii="Arial" w:hAnsi="Arial" w:cs="Arial"/>
          <w:b/>
          <w:color w:val="FF0000"/>
          <w:sz w:val="32"/>
        </w:rPr>
        <w:t xml:space="preserve"> R.</w:t>
      </w:r>
      <w:r w:rsidR="007871AD">
        <w:rPr>
          <w:rFonts w:ascii="Arial" w:hAnsi="Arial" w:cs="Arial"/>
          <w:b/>
          <w:color w:val="FF0000"/>
          <w:sz w:val="32"/>
        </w:rPr>
        <w:t xml:space="preserve"> </w:t>
      </w:r>
      <w:r w:rsidR="00233086" w:rsidRPr="00F5271D">
        <w:rPr>
          <w:rFonts w:ascii="Arial" w:hAnsi="Arial" w:cs="Arial"/>
          <w:b/>
          <w:color w:val="FF0000"/>
          <w:sz w:val="32"/>
        </w:rPr>
        <w:tab/>
      </w:r>
      <w:r w:rsidR="00095282" w:rsidRPr="00F5271D">
        <w:rPr>
          <w:rFonts w:ascii="Arial" w:hAnsi="Arial" w:cs="Arial"/>
          <w:b/>
          <w:color w:val="FF0000"/>
          <w:sz w:val="28"/>
        </w:rPr>
        <w:tab/>
      </w:r>
      <w:r w:rsidR="00095282" w:rsidRPr="00F5271D">
        <w:rPr>
          <w:rFonts w:ascii="Arial" w:hAnsi="Arial" w:cs="Arial"/>
          <w:noProof/>
          <w:lang w:eastAsia="pl-PL"/>
        </w:rPr>
        <w:t xml:space="preserve"> </w:t>
      </w:r>
      <w:r w:rsidR="00095282" w:rsidRPr="00F5271D">
        <w:rPr>
          <w:rFonts w:ascii="Arial" w:hAnsi="Arial" w:cs="Arial"/>
          <w:noProof/>
          <w:lang w:eastAsia="pl-PL"/>
        </w:rPr>
        <w:drawing>
          <wp:inline distT="0" distB="0" distL="0" distR="0" wp14:anchorId="180225B4" wp14:editId="256D18B3">
            <wp:extent cx="2294792" cy="616585"/>
            <wp:effectExtent l="0" t="0" r="0" b="0"/>
            <wp:docPr id="2" name="Obraz 2" descr="Znalezione obrazy dla zapytania półkolonie gi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półkolonie gif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86" cy="66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4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7"/>
        <w:gridCol w:w="2438"/>
        <w:gridCol w:w="2746"/>
        <w:gridCol w:w="2618"/>
        <w:gridCol w:w="2999"/>
        <w:gridCol w:w="3199"/>
      </w:tblGrid>
      <w:tr w:rsidR="000906C3" w:rsidRPr="00A33B82" w14:paraId="6E142730" w14:textId="77777777" w:rsidTr="00077A4F">
        <w:trPr>
          <w:trHeight w:val="289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666C" w14:textId="77777777" w:rsidR="000906C3" w:rsidRPr="00A33B82" w:rsidRDefault="000906C3" w:rsidP="00E41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33B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Dzień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3EEF" w14:textId="77777777" w:rsidR="000906C3" w:rsidRPr="00A33B82" w:rsidRDefault="000906C3" w:rsidP="00E41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33B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Poniedziałek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40D9" w14:textId="77777777" w:rsidR="000906C3" w:rsidRPr="00A33B82" w:rsidRDefault="000906C3" w:rsidP="00E41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33B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Wtorek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9F80" w14:textId="77777777" w:rsidR="000906C3" w:rsidRPr="00A33B82" w:rsidRDefault="000906C3" w:rsidP="00E41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33B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Środa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9CBC" w14:textId="77777777" w:rsidR="000906C3" w:rsidRPr="00A33B82" w:rsidRDefault="000906C3" w:rsidP="00E41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33B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Czwartek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AAB7" w14:textId="77777777" w:rsidR="000906C3" w:rsidRPr="00A33B82" w:rsidRDefault="000906C3" w:rsidP="00E41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33B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Piątek</w:t>
            </w:r>
          </w:p>
        </w:tc>
      </w:tr>
      <w:tr w:rsidR="000906C3" w:rsidRPr="00A33B82" w14:paraId="392CFC44" w14:textId="77777777" w:rsidTr="00077A4F">
        <w:trPr>
          <w:trHeight w:val="289"/>
        </w:trPr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04E2E" w14:textId="77777777" w:rsidR="000906C3" w:rsidRPr="00A33B82" w:rsidRDefault="000906C3" w:rsidP="00E41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0A5C" w14:textId="77777777" w:rsidR="000906C3" w:rsidRPr="00A33B82" w:rsidRDefault="001415A0" w:rsidP="00E41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33B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2021</w:t>
            </w:r>
            <w:r w:rsidR="000906C3" w:rsidRPr="00A33B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-06-2</w:t>
            </w:r>
            <w:r w:rsidRPr="00A33B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487C" w14:textId="77777777" w:rsidR="000906C3" w:rsidRPr="00A33B82" w:rsidRDefault="001415A0" w:rsidP="00E41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33B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2021</w:t>
            </w:r>
            <w:r w:rsidR="000906C3" w:rsidRPr="00A33B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-06-2</w:t>
            </w:r>
            <w:r w:rsidRPr="00A33B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8773" w14:textId="77777777" w:rsidR="000906C3" w:rsidRPr="00A33B82" w:rsidRDefault="001415A0" w:rsidP="00E41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33B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2021</w:t>
            </w:r>
            <w:r w:rsidR="000906C3" w:rsidRPr="00A33B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-06-</w:t>
            </w:r>
            <w:r w:rsidRPr="00A33B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2EC8" w14:textId="77777777" w:rsidR="000906C3" w:rsidRPr="00A33B82" w:rsidRDefault="001415A0" w:rsidP="00E41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33B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2021-07</w:t>
            </w:r>
            <w:r w:rsidR="000906C3" w:rsidRPr="00A33B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-</w:t>
            </w:r>
            <w:r w:rsidRPr="00A33B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66A0" w14:textId="77777777" w:rsidR="000906C3" w:rsidRPr="00A33B82" w:rsidRDefault="001415A0" w:rsidP="00E41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33B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2021-07</w:t>
            </w:r>
            <w:r w:rsidR="000906C3" w:rsidRPr="00A33B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-</w:t>
            </w:r>
            <w:r w:rsidRPr="00A33B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02</w:t>
            </w:r>
          </w:p>
        </w:tc>
      </w:tr>
      <w:tr w:rsidR="00D40F77" w:rsidRPr="00A33B82" w14:paraId="0518D749" w14:textId="77777777" w:rsidTr="00077A4F">
        <w:trPr>
          <w:trHeight w:val="549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908D" w14:textId="77777777" w:rsidR="00D40F77" w:rsidRPr="00A33B82" w:rsidRDefault="00D40F77" w:rsidP="00E41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3B82">
              <w:rPr>
                <w:rFonts w:ascii="Arial" w:eastAsia="Times New Roman" w:hAnsi="Arial" w:cs="Arial"/>
                <w:color w:val="000000"/>
                <w:lang w:eastAsia="pl-PL"/>
              </w:rPr>
              <w:t>Atrakcje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2E83" w14:textId="5893C3D9" w:rsidR="00D40F77" w:rsidRPr="00A33B82" w:rsidRDefault="00D40F77" w:rsidP="00A33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3B82">
              <w:rPr>
                <w:rFonts w:ascii="Arial" w:eastAsia="Times New Roman" w:hAnsi="Arial" w:cs="Arial"/>
                <w:color w:val="000000"/>
                <w:lang w:eastAsia="pl-PL"/>
              </w:rPr>
              <w:t xml:space="preserve">Wyjazd do Osady Słowiańskiej </w:t>
            </w:r>
            <w:r w:rsidR="00A33B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</w:t>
            </w:r>
            <w:r w:rsidRPr="00A33B82">
              <w:rPr>
                <w:rFonts w:ascii="Arial" w:eastAsia="Times New Roman" w:hAnsi="Arial" w:cs="Arial"/>
                <w:color w:val="000000"/>
                <w:lang w:eastAsia="pl-PL"/>
              </w:rPr>
              <w:t>w Strzegocicach k. Dębicy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47C2" w14:textId="1FA947A3" w:rsidR="00D40F77" w:rsidRPr="00A33B82" w:rsidRDefault="00D40F77" w:rsidP="00A33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 w:rsidRPr="00A33B82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Kino Helios </w:t>
            </w:r>
            <w:r w:rsidR="005255C4">
              <w:rPr>
                <w:rFonts w:ascii="Arial" w:eastAsia="Times New Roman" w:hAnsi="Arial" w:cs="Arial"/>
                <w:color w:val="000000"/>
                <w:lang w:val="en-US" w:eastAsia="pl-PL"/>
              </w:rPr>
              <w:t>f</w:t>
            </w:r>
            <w:r w:rsidRPr="00A33B82">
              <w:rPr>
                <w:rFonts w:ascii="Arial" w:eastAsia="Times New Roman" w:hAnsi="Arial" w:cs="Arial"/>
                <w:color w:val="000000"/>
                <w:lang w:val="en-US" w:eastAsia="pl-PL"/>
              </w:rPr>
              <w:t>ilm pt. „Luka”</w:t>
            </w:r>
          </w:p>
          <w:p w14:paraId="51B2B42B" w14:textId="3C2DF009" w:rsidR="00E04734" w:rsidRPr="00A33B82" w:rsidRDefault="00E04734" w:rsidP="00A33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B587" w14:textId="78180FD2" w:rsidR="00D40F77" w:rsidRPr="00A33B82" w:rsidRDefault="00D40F77" w:rsidP="00A33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3B82">
              <w:rPr>
                <w:rFonts w:ascii="Arial" w:eastAsia="Times New Roman" w:hAnsi="Arial" w:cs="Arial"/>
                <w:color w:val="000000"/>
                <w:lang w:eastAsia="pl-PL"/>
              </w:rPr>
              <w:t>Pobyt w parku linowym</w:t>
            </w:r>
          </w:p>
          <w:p w14:paraId="2F5EE911" w14:textId="67EB2D0F" w:rsidR="00D40F77" w:rsidRPr="00A33B82" w:rsidRDefault="00D40F77" w:rsidP="00A33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3B82">
              <w:rPr>
                <w:rFonts w:ascii="Arial" w:eastAsia="Times New Roman" w:hAnsi="Arial" w:cs="Arial"/>
                <w:color w:val="000000"/>
                <w:lang w:eastAsia="pl-PL"/>
              </w:rPr>
              <w:t>Rzeszów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EFAA" w14:textId="37CD31A0" w:rsidR="00E04734" w:rsidRPr="00A33B82" w:rsidRDefault="00D40F77" w:rsidP="00A33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3B82">
              <w:rPr>
                <w:rFonts w:ascii="Arial" w:eastAsia="Times New Roman" w:hAnsi="Arial" w:cs="Arial"/>
                <w:color w:val="000000"/>
                <w:lang w:eastAsia="pl-PL"/>
              </w:rPr>
              <w:t xml:space="preserve">Zagroda Garncarska </w:t>
            </w:r>
            <w:r w:rsidR="005E6C19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</w:t>
            </w:r>
            <w:r w:rsidRPr="00A33B82">
              <w:rPr>
                <w:rFonts w:ascii="Arial" w:eastAsia="Times New Roman" w:hAnsi="Arial" w:cs="Arial"/>
                <w:color w:val="000000"/>
                <w:lang w:eastAsia="pl-PL"/>
              </w:rPr>
              <w:t>w Medyni Głogowskiej</w:t>
            </w:r>
            <w:r w:rsidR="00E04734" w:rsidRPr="00A33B82">
              <w:rPr>
                <w:rFonts w:ascii="Arial" w:eastAsia="Times New Roman" w:hAnsi="Arial" w:cs="Arial"/>
                <w:color w:val="000000"/>
                <w:lang w:eastAsia="pl-PL"/>
              </w:rPr>
              <w:t>. Warsztaty garncarskie Malowanie glinianych kogucików – pierwsza grupa</w:t>
            </w:r>
            <w:r w:rsidR="00E86FBC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</w:p>
          <w:p w14:paraId="4F3A3954" w14:textId="77777777" w:rsidR="00D40F77" w:rsidRPr="00A33B82" w:rsidRDefault="00D40F77" w:rsidP="00A33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2CED" w14:textId="6485F76D" w:rsidR="00D40F77" w:rsidRPr="00A33B82" w:rsidRDefault="00D40F77" w:rsidP="00A33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3B82">
              <w:rPr>
                <w:rFonts w:ascii="Arial" w:eastAsia="Times New Roman" w:hAnsi="Arial" w:cs="Arial"/>
                <w:color w:val="000000"/>
                <w:lang w:eastAsia="pl-PL"/>
              </w:rPr>
              <w:t xml:space="preserve">Wyjazd </w:t>
            </w:r>
            <w:r w:rsidR="00BB71F7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  <w:r w:rsidRPr="00A33B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BB71F7">
              <w:rPr>
                <w:rFonts w:ascii="Arial" w:eastAsia="Times New Roman" w:hAnsi="Arial" w:cs="Arial"/>
                <w:color w:val="000000"/>
                <w:lang w:eastAsia="pl-PL"/>
              </w:rPr>
              <w:t>Koło Łowieckie „Jedność” w Bratkowicach</w:t>
            </w:r>
          </w:p>
          <w:p w14:paraId="72E638AA" w14:textId="78FDAF89" w:rsidR="00D40F77" w:rsidRPr="00A33B82" w:rsidRDefault="00BB71F7" w:rsidP="00A33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</w:t>
            </w:r>
            <w:r w:rsidR="00D40F77" w:rsidRPr="00A33B82">
              <w:rPr>
                <w:rFonts w:ascii="Arial" w:eastAsia="Times New Roman" w:hAnsi="Arial" w:cs="Arial"/>
                <w:color w:val="000000"/>
                <w:lang w:eastAsia="pl-PL"/>
              </w:rPr>
              <w:t>awody sportowo- rekreacyjne</w:t>
            </w:r>
            <w:r w:rsidR="00605714">
              <w:rPr>
                <w:rFonts w:ascii="Arial" w:eastAsia="Times New Roman" w:hAnsi="Arial" w:cs="Arial"/>
                <w:color w:val="000000"/>
                <w:lang w:eastAsia="pl-PL"/>
              </w:rPr>
              <w:t>, stadion lub park Bratkowice</w:t>
            </w:r>
          </w:p>
        </w:tc>
      </w:tr>
      <w:tr w:rsidR="00D40F77" w:rsidRPr="00A33B82" w14:paraId="227DDF85" w14:textId="77777777" w:rsidTr="00077A4F">
        <w:trPr>
          <w:trHeight w:val="2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7B302" w14:textId="77777777" w:rsidR="00D40F77" w:rsidRPr="00A33B82" w:rsidRDefault="00D40F77" w:rsidP="00E41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2300" w14:textId="77777777" w:rsidR="00D40F77" w:rsidRPr="00A33B82" w:rsidRDefault="00D40F77" w:rsidP="00A33B82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3B82">
              <w:rPr>
                <w:rFonts w:ascii="Arial" w:hAnsi="Arial" w:cs="Arial"/>
                <w:sz w:val="22"/>
                <w:szCs w:val="22"/>
              </w:rPr>
              <w:t>Zajęcia: łucznictwo zielarstwo, kuchnia słowiańska, pokazy walk wojów itp.</w:t>
            </w:r>
          </w:p>
          <w:p w14:paraId="302A9795" w14:textId="77777777" w:rsidR="00D40F77" w:rsidRPr="00A33B82" w:rsidRDefault="00D40F77" w:rsidP="00A33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0E23" w14:textId="4E23ED5D" w:rsidR="00D40F77" w:rsidRPr="00A33B82" w:rsidRDefault="00D40F77" w:rsidP="00A33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3B82">
              <w:rPr>
                <w:rFonts w:ascii="Arial" w:eastAsia="Times New Roman" w:hAnsi="Arial" w:cs="Arial"/>
                <w:color w:val="000000"/>
                <w:lang w:eastAsia="pl-PL"/>
              </w:rPr>
              <w:t>Zwiedzanie Rzeszowa wraz z przewodnikiem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93AD8" w14:textId="77777777" w:rsidR="00D40F77" w:rsidRPr="00A33B82" w:rsidRDefault="00D40F77" w:rsidP="00A33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3B82">
              <w:rPr>
                <w:rFonts w:ascii="Arial" w:eastAsia="Times New Roman" w:hAnsi="Arial" w:cs="Arial"/>
                <w:color w:val="000000"/>
                <w:lang w:eastAsia="pl-PL"/>
              </w:rPr>
              <w:t>Spacer po parku papieskim. Muzeum Dobranocek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3A20" w14:textId="55F5A024" w:rsidR="00D40F77" w:rsidRPr="00A33B82" w:rsidRDefault="00E04734" w:rsidP="00A33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3B82">
              <w:rPr>
                <w:rFonts w:ascii="Arial" w:eastAsia="Times New Roman" w:hAnsi="Arial" w:cs="Arial"/>
                <w:color w:val="000000"/>
                <w:lang w:eastAsia="pl-PL"/>
              </w:rPr>
              <w:t xml:space="preserve">Zwiedzanie zamku </w:t>
            </w:r>
            <w:r w:rsidR="005255C4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</w:t>
            </w:r>
            <w:r w:rsidRPr="00A33B82">
              <w:rPr>
                <w:rFonts w:ascii="Arial" w:eastAsia="Times New Roman" w:hAnsi="Arial" w:cs="Arial"/>
                <w:color w:val="000000"/>
                <w:lang w:eastAsia="pl-PL"/>
              </w:rPr>
              <w:t>w Łańcucie – druga grupa</w:t>
            </w:r>
            <w:r w:rsidR="00E86FBC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A64F" w14:textId="77777777" w:rsidR="00D40F77" w:rsidRPr="00A33B82" w:rsidRDefault="00D40F77" w:rsidP="00A33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3B82">
              <w:rPr>
                <w:rFonts w:ascii="Arial" w:eastAsia="Times New Roman" w:hAnsi="Arial" w:cs="Arial"/>
                <w:color w:val="000000"/>
                <w:lang w:eastAsia="pl-PL"/>
              </w:rPr>
              <w:t>Paintball-</w:t>
            </w:r>
            <w:r w:rsidRPr="00A33B82">
              <w:rPr>
                <w:rFonts w:ascii="Arial" w:eastAsia="Times New Roman" w:hAnsi="Arial" w:cs="Arial"/>
                <w:color w:val="000000"/>
                <w:lang w:eastAsia="pl-PL"/>
              </w:rPr>
              <w:br/>
              <w:t>strzelanie do celu</w:t>
            </w:r>
          </w:p>
        </w:tc>
      </w:tr>
      <w:tr w:rsidR="00A33B82" w:rsidRPr="00A33B82" w14:paraId="0B78FE91" w14:textId="77777777" w:rsidTr="003374DB">
        <w:trPr>
          <w:trHeight w:val="274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BB58" w14:textId="77777777" w:rsidR="00A33B82" w:rsidRPr="00A33B82" w:rsidRDefault="00A33B82" w:rsidP="00E41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3B82">
              <w:rPr>
                <w:rFonts w:ascii="Arial" w:eastAsia="Times New Roman" w:hAnsi="Arial" w:cs="Arial"/>
                <w:color w:val="000000"/>
                <w:lang w:eastAsia="pl-PL"/>
              </w:rPr>
              <w:t>Wyżywienie</w:t>
            </w:r>
          </w:p>
        </w:tc>
        <w:tc>
          <w:tcPr>
            <w:tcW w:w="14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A764B" w14:textId="77777777" w:rsidR="00BB71F7" w:rsidRDefault="00BB71F7" w:rsidP="00A33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73B0E904" w14:textId="64E8470C" w:rsidR="00A33B82" w:rsidRDefault="00A33B82" w:rsidP="00A33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Śniadanie zapewnia organizator</w:t>
            </w:r>
          </w:p>
          <w:p w14:paraId="131443C8" w14:textId="6F964A65" w:rsidR="00BB71F7" w:rsidRPr="00A33B82" w:rsidRDefault="00BB71F7" w:rsidP="00A33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52F09" w:rsidRPr="00A33B82" w14:paraId="1FA58CAB" w14:textId="77777777" w:rsidTr="00077A4F">
        <w:trPr>
          <w:trHeight w:val="274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AA8EA" w14:textId="77777777" w:rsidR="00D52F09" w:rsidRPr="00A33B82" w:rsidRDefault="00D52F09" w:rsidP="00D52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E13D" w14:textId="77777777" w:rsidR="00D52F09" w:rsidRPr="00A33B82" w:rsidRDefault="00D52F09" w:rsidP="00D52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3B82">
              <w:rPr>
                <w:rFonts w:ascii="Arial" w:eastAsia="Times New Roman" w:hAnsi="Arial" w:cs="Arial"/>
                <w:color w:val="000000"/>
                <w:lang w:eastAsia="pl-PL"/>
              </w:rPr>
              <w:t>W Strzegocicach kiełbasa z rusztu lub pierogi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BEE4" w14:textId="76215A48" w:rsidR="00D52F09" w:rsidRPr="00A33B82" w:rsidRDefault="00D52F09" w:rsidP="00D52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3B82">
              <w:rPr>
                <w:rFonts w:ascii="Arial" w:eastAsia="Times New Roman" w:hAnsi="Arial" w:cs="Arial"/>
                <w:color w:val="000000"/>
                <w:lang w:eastAsia="pl-PL"/>
              </w:rPr>
              <w:t>Posiłek w restauracji szybkiej obsługi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lub obiad 2- daniowy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39F3" w14:textId="206D828A" w:rsidR="00D52F09" w:rsidRPr="00A33B82" w:rsidRDefault="00D52F09" w:rsidP="00D52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3B82">
              <w:rPr>
                <w:rFonts w:ascii="Arial" w:eastAsia="Times New Roman" w:hAnsi="Arial" w:cs="Arial"/>
                <w:color w:val="000000"/>
                <w:lang w:eastAsia="pl-PL"/>
              </w:rPr>
              <w:t>Ognisko - grill kiełbasa itp.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 w:rsidRPr="00A33B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s</w:t>
            </w:r>
            <w:r w:rsidRPr="00A33B82">
              <w:rPr>
                <w:rFonts w:ascii="Arial" w:eastAsia="Times New Roman" w:hAnsi="Arial" w:cs="Arial"/>
                <w:color w:val="000000"/>
                <w:lang w:eastAsia="pl-PL"/>
              </w:rPr>
              <w:t>uchy prowiant- bułka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E256" w14:textId="6CBE9A99" w:rsidR="00D52F09" w:rsidRPr="00A33B82" w:rsidRDefault="00D52F09" w:rsidP="00D52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3B82">
              <w:rPr>
                <w:rFonts w:ascii="Arial" w:eastAsia="Times New Roman" w:hAnsi="Arial" w:cs="Arial"/>
                <w:color w:val="000000"/>
                <w:lang w:eastAsia="pl-PL"/>
              </w:rPr>
              <w:t>Posiłek w restauracji szybkiej obsługi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lub obiad 2- daniowy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ECE4" w14:textId="2EE6A9EC" w:rsidR="00D52F09" w:rsidRPr="00A33B82" w:rsidRDefault="00D52F09" w:rsidP="00D52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3B82">
              <w:rPr>
                <w:rFonts w:ascii="Arial" w:eastAsia="Times New Roman" w:hAnsi="Arial" w:cs="Arial"/>
                <w:color w:val="000000"/>
                <w:lang w:eastAsia="pl-PL"/>
              </w:rPr>
              <w:t>Ognisko - grill kiełbasa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lub szaszłyki</w:t>
            </w:r>
            <w:r w:rsidRPr="00A33B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itp.</w:t>
            </w:r>
          </w:p>
        </w:tc>
      </w:tr>
      <w:tr w:rsidR="00D52F09" w:rsidRPr="00A33B82" w14:paraId="27A1343A" w14:textId="77777777" w:rsidTr="00077A4F">
        <w:trPr>
          <w:trHeight w:val="274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4B8D" w14:textId="77777777" w:rsidR="00D52F09" w:rsidRPr="00A33B82" w:rsidRDefault="00D52F09" w:rsidP="00D52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1905" w14:textId="77777777" w:rsidR="00D52F09" w:rsidRPr="00A33B82" w:rsidRDefault="00D52F09" w:rsidP="00D52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3B82">
              <w:rPr>
                <w:rFonts w:ascii="Arial" w:eastAsia="Times New Roman" w:hAnsi="Arial" w:cs="Arial"/>
                <w:color w:val="000000"/>
                <w:lang w:eastAsia="pl-PL"/>
              </w:rPr>
              <w:t>Napoje we własnym zakresie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A284" w14:textId="77777777" w:rsidR="00D52F09" w:rsidRPr="00A33B82" w:rsidRDefault="00D52F09" w:rsidP="00D52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3B82">
              <w:rPr>
                <w:rFonts w:ascii="Arial" w:eastAsia="Times New Roman" w:hAnsi="Arial" w:cs="Arial"/>
                <w:color w:val="000000"/>
                <w:lang w:eastAsia="pl-PL"/>
              </w:rPr>
              <w:t>Napoje we własnym zakresie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89A7" w14:textId="77777777" w:rsidR="00D52F09" w:rsidRPr="00A33B82" w:rsidRDefault="00D52F09" w:rsidP="00D52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3B82">
              <w:rPr>
                <w:rFonts w:ascii="Arial" w:eastAsia="Times New Roman" w:hAnsi="Arial" w:cs="Arial"/>
                <w:color w:val="000000"/>
                <w:lang w:eastAsia="pl-PL"/>
              </w:rPr>
              <w:t>Napoje we własnym zakresie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7145" w14:textId="77777777" w:rsidR="00D52F09" w:rsidRDefault="00D52F09" w:rsidP="00D52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3B82">
              <w:rPr>
                <w:rFonts w:ascii="Arial" w:eastAsia="Times New Roman" w:hAnsi="Arial" w:cs="Arial"/>
                <w:color w:val="000000"/>
                <w:lang w:eastAsia="pl-PL"/>
              </w:rPr>
              <w:t>Napoje we własnym</w:t>
            </w:r>
          </w:p>
          <w:p w14:paraId="71D1B47D" w14:textId="78916401" w:rsidR="00D52F09" w:rsidRPr="00A33B82" w:rsidRDefault="00D52F09" w:rsidP="00D52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3B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zakresie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6B39" w14:textId="77777777" w:rsidR="00D52F09" w:rsidRDefault="00D52F09" w:rsidP="00D52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3B82">
              <w:rPr>
                <w:rFonts w:ascii="Arial" w:eastAsia="Times New Roman" w:hAnsi="Arial" w:cs="Arial"/>
                <w:color w:val="000000"/>
                <w:lang w:eastAsia="pl-PL"/>
              </w:rPr>
              <w:t xml:space="preserve">Napoje we własnym </w:t>
            </w:r>
          </w:p>
          <w:p w14:paraId="15062409" w14:textId="7E246E75" w:rsidR="00D52F09" w:rsidRPr="00A33B82" w:rsidRDefault="00D52F09" w:rsidP="00D52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3B82">
              <w:rPr>
                <w:rFonts w:ascii="Arial" w:eastAsia="Times New Roman" w:hAnsi="Arial" w:cs="Arial"/>
                <w:color w:val="000000"/>
                <w:lang w:eastAsia="pl-PL"/>
              </w:rPr>
              <w:t>zakresie</w:t>
            </w:r>
          </w:p>
        </w:tc>
      </w:tr>
    </w:tbl>
    <w:p w14:paraId="45DB44DB" w14:textId="2699AEDE" w:rsidR="00A33B82" w:rsidRPr="00E86FBC" w:rsidRDefault="00E86FBC" w:rsidP="00233086">
      <w:pPr>
        <w:jc w:val="center"/>
        <w:rPr>
          <w:rFonts w:ascii="Arial" w:hAnsi="Arial" w:cs="Arial"/>
          <w:bCs/>
          <w:sz w:val="18"/>
          <w:szCs w:val="18"/>
        </w:rPr>
      </w:pPr>
      <w:r w:rsidRPr="00E86FBC">
        <w:rPr>
          <w:rFonts w:ascii="Arial" w:hAnsi="Arial" w:cs="Arial"/>
          <w:bCs/>
          <w:sz w:val="18"/>
          <w:szCs w:val="18"/>
        </w:rPr>
        <w:t>*- uczestnicy zostaną podzieleni na grupy</w:t>
      </w:r>
    </w:p>
    <w:p w14:paraId="6E5D6F6E" w14:textId="518DBEBD" w:rsidR="00233086" w:rsidRPr="00F5271D" w:rsidRDefault="007F0209" w:rsidP="00233086">
      <w:pPr>
        <w:jc w:val="center"/>
        <w:rPr>
          <w:rFonts w:ascii="Arial" w:hAnsi="Arial" w:cs="Arial"/>
          <w:b/>
          <w:sz w:val="28"/>
        </w:rPr>
      </w:pPr>
      <w:r w:rsidRPr="00F5271D">
        <w:rPr>
          <w:rFonts w:ascii="Arial" w:hAnsi="Arial" w:cs="Arial"/>
          <w:b/>
          <w:sz w:val="28"/>
        </w:rPr>
        <w:t>INFORMACJE DODATKOWE</w:t>
      </w:r>
    </w:p>
    <w:p w14:paraId="1188D16A" w14:textId="5373DF5E" w:rsidR="007F0209" w:rsidRDefault="00860ADB" w:rsidP="00077A4F"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Zapisy chętnych </w:t>
      </w:r>
      <w:r w:rsidR="007F0209" w:rsidRPr="00A33B82">
        <w:rPr>
          <w:rFonts w:ascii="Arial" w:hAnsi="Arial" w:cs="Arial"/>
          <w:sz w:val="20"/>
          <w:szCs w:val="20"/>
        </w:rPr>
        <w:t xml:space="preserve">do </w:t>
      </w:r>
      <w:r w:rsidR="004817C1" w:rsidRPr="00A33B82">
        <w:rPr>
          <w:rFonts w:ascii="Arial" w:hAnsi="Arial" w:cs="Arial"/>
          <w:b/>
          <w:sz w:val="20"/>
          <w:szCs w:val="20"/>
        </w:rPr>
        <w:t>7</w:t>
      </w:r>
      <w:r w:rsidR="007F0209" w:rsidRPr="00A33B82">
        <w:rPr>
          <w:rFonts w:ascii="Arial" w:hAnsi="Arial" w:cs="Arial"/>
          <w:b/>
          <w:sz w:val="20"/>
          <w:szCs w:val="20"/>
        </w:rPr>
        <w:t xml:space="preserve"> czerwca br</w:t>
      </w:r>
      <w:r w:rsidR="00233086" w:rsidRPr="00A33B82">
        <w:rPr>
          <w:rFonts w:ascii="Arial" w:hAnsi="Arial" w:cs="Arial"/>
          <w:b/>
          <w:sz w:val="20"/>
          <w:szCs w:val="20"/>
        </w:rPr>
        <w:t>.</w:t>
      </w:r>
      <w:r w:rsidR="007F0209" w:rsidRPr="00A33B82">
        <w:rPr>
          <w:rFonts w:ascii="Arial" w:hAnsi="Arial" w:cs="Arial"/>
          <w:sz w:val="20"/>
          <w:szCs w:val="20"/>
        </w:rPr>
        <w:t xml:space="preserve"> </w:t>
      </w:r>
      <w:r w:rsidR="00D751F1" w:rsidRPr="00A33B82">
        <w:rPr>
          <w:rFonts w:ascii="Arial" w:hAnsi="Arial" w:cs="Arial"/>
          <w:sz w:val="20"/>
          <w:szCs w:val="20"/>
        </w:rPr>
        <w:t xml:space="preserve">Cena za </w:t>
      </w:r>
      <w:r w:rsidR="00D751F1" w:rsidRPr="00A33B82">
        <w:rPr>
          <w:rFonts w:ascii="Arial" w:hAnsi="Arial" w:cs="Arial"/>
          <w:b/>
          <w:sz w:val="20"/>
          <w:szCs w:val="20"/>
        </w:rPr>
        <w:t>1 osobę 200,00 zł</w:t>
      </w:r>
      <w:r w:rsidR="00D751F1" w:rsidRPr="00A33B82">
        <w:rPr>
          <w:rFonts w:ascii="Arial" w:hAnsi="Arial" w:cs="Arial"/>
          <w:sz w:val="20"/>
          <w:szCs w:val="20"/>
        </w:rPr>
        <w:t xml:space="preserve">., </w:t>
      </w:r>
      <w:r w:rsidR="007F0209" w:rsidRPr="00077A4F">
        <w:rPr>
          <w:rFonts w:ascii="Arial" w:hAnsi="Arial" w:cs="Arial"/>
          <w:b/>
          <w:bCs/>
          <w:sz w:val="20"/>
          <w:szCs w:val="20"/>
        </w:rPr>
        <w:t>płatne</w:t>
      </w:r>
      <w:r w:rsidR="004817C1" w:rsidRPr="00077A4F">
        <w:rPr>
          <w:rFonts w:ascii="Arial" w:hAnsi="Arial" w:cs="Arial"/>
          <w:b/>
          <w:bCs/>
          <w:sz w:val="20"/>
          <w:szCs w:val="20"/>
        </w:rPr>
        <w:t xml:space="preserve"> gotówką</w:t>
      </w:r>
      <w:r w:rsidR="00D751F1" w:rsidRPr="00A33B82">
        <w:rPr>
          <w:rFonts w:ascii="Arial" w:hAnsi="Arial" w:cs="Arial"/>
          <w:sz w:val="20"/>
          <w:szCs w:val="20"/>
        </w:rPr>
        <w:t xml:space="preserve"> w macierzystej szkole</w:t>
      </w:r>
      <w:r w:rsidR="00A56CDF" w:rsidRPr="00A33B82">
        <w:rPr>
          <w:rFonts w:ascii="Arial" w:hAnsi="Arial" w:cs="Arial"/>
          <w:sz w:val="20"/>
          <w:szCs w:val="20"/>
        </w:rPr>
        <w:t xml:space="preserve"> przy zapisie.</w:t>
      </w:r>
      <w:r w:rsidR="007F0209" w:rsidRPr="00A33B82">
        <w:rPr>
          <w:rFonts w:ascii="Arial" w:hAnsi="Arial" w:cs="Arial"/>
          <w:sz w:val="20"/>
          <w:szCs w:val="20"/>
        </w:rPr>
        <w:t xml:space="preserve"> </w:t>
      </w:r>
      <w:r w:rsidR="00BB71F7">
        <w:rPr>
          <w:rFonts w:ascii="Arial" w:hAnsi="Arial" w:cs="Arial"/>
          <w:sz w:val="20"/>
          <w:szCs w:val="20"/>
        </w:rPr>
        <w:t>Dodatkowo półkolonia dofinansowana będzie przez Urząd Gminy w Świlczy.</w:t>
      </w:r>
    </w:p>
    <w:p w14:paraId="1F4CE8A6" w14:textId="77777777" w:rsidR="005E6C19" w:rsidRPr="00A33B82" w:rsidRDefault="005E6C19" w:rsidP="00077A4F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14:paraId="48D68C20" w14:textId="476E4659" w:rsidR="00D751F1" w:rsidRDefault="00BB71F7" w:rsidP="00077A4F"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Rozpoczęcie półkolonii w placówkach macierzystych o godz. 8.00.</w:t>
      </w:r>
      <w:r w:rsidR="00A56CDF" w:rsidRPr="00A33B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Następnie zorganizowany zostanie </w:t>
      </w:r>
      <w:r w:rsidR="007F0209" w:rsidRPr="00A33B82">
        <w:rPr>
          <w:rFonts w:ascii="Arial" w:hAnsi="Arial" w:cs="Arial"/>
          <w:sz w:val="20"/>
          <w:szCs w:val="20"/>
        </w:rPr>
        <w:t xml:space="preserve"> transport do miejsca docelowego </w:t>
      </w:r>
      <w:r w:rsidR="00D751F1" w:rsidRPr="00A33B82">
        <w:rPr>
          <w:rFonts w:ascii="Arial" w:hAnsi="Arial" w:cs="Arial"/>
          <w:sz w:val="20"/>
          <w:szCs w:val="20"/>
        </w:rPr>
        <w:t>(zorganizowanego wypoczynku</w:t>
      </w:r>
      <w:r w:rsidR="00860ADB">
        <w:rPr>
          <w:rFonts w:ascii="Arial" w:hAnsi="Arial" w:cs="Arial"/>
          <w:sz w:val="20"/>
          <w:szCs w:val="20"/>
        </w:rPr>
        <w:t xml:space="preserve"> dla uczniów wszystkich szkół z gminy</w:t>
      </w:r>
      <w:r w:rsidR="00D751F1" w:rsidRPr="00A33B82">
        <w:rPr>
          <w:rFonts w:ascii="Arial" w:hAnsi="Arial" w:cs="Arial"/>
          <w:sz w:val="20"/>
          <w:szCs w:val="20"/>
        </w:rPr>
        <w:t>)</w:t>
      </w:r>
      <w:r w:rsidR="007F0209" w:rsidRPr="00A33B82">
        <w:rPr>
          <w:rFonts w:ascii="Arial" w:hAnsi="Arial" w:cs="Arial"/>
          <w:sz w:val="20"/>
          <w:szCs w:val="20"/>
        </w:rPr>
        <w:t>. Zakończenie</w:t>
      </w:r>
      <w:r w:rsidR="00D751F1" w:rsidRPr="00A33B82">
        <w:rPr>
          <w:rFonts w:ascii="Arial" w:hAnsi="Arial" w:cs="Arial"/>
          <w:sz w:val="20"/>
          <w:szCs w:val="20"/>
        </w:rPr>
        <w:t>,</w:t>
      </w:r>
      <w:r w:rsidR="007F0209" w:rsidRPr="00A33B82">
        <w:rPr>
          <w:rFonts w:ascii="Arial" w:hAnsi="Arial" w:cs="Arial"/>
          <w:sz w:val="20"/>
          <w:szCs w:val="20"/>
        </w:rPr>
        <w:t xml:space="preserve"> </w:t>
      </w:r>
      <w:r w:rsidR="00D751F1" w:rsidRPr="00A33B82">
        <w:rPr>
          <w:rFonts w:ascii="Arial" w:hAnsi="Arial" w:cs="Arial"/>
          <w:sz w:val="20"/>
          <w:szCs w:val="20"/>
        </w:rPr>
        <w:t>powrót z</w:t>
      </w:r>
      <w:r w:rsidR="007F0209" w:rsidRPr="00A33B82">
        <w:rPr>
          <w:rFonts w:ascii="Arial" w:hAnsi="Arial" w:cs="Arial"/>
          <w:sz w:val="20"/>
          <w:szCs w:val="20"/>
        </w:rPr>
        <w:t xml:space="preserve"> zajęć ok. 15.00</w:t>
      </w:r>
      <w:r w:rsidR="00D751F1" w:rsidRPr="00A33B82">
        <w:rPr>
          <w:rFonts w:ascii="Arial" w:hAnsi="Arial" w:cs="Arial"/>
          <w:sz w:val="20"/>
          <w:szCs w:val="20"/>
        </w:rPr>
        <w:t>.</w:t>
      </w:r>
    </w:p>
    <w:p w14:paraId="6C8D97CD" w14:textId="77777777" w:rsidR="00860ADB" w:rsidRPr="00A33B82" w:rsidRDefault="00860ADB" w:rsidP="00077A4F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14:paraId="69CA7F70" w14:textId="698EBBF6" w:rsidR="007F0209" w:rsidRPr="00860ADB" w:rsidRDefault="007F0209" w:rsidP="00077A4F">
      <w:pPr>
        <w:pStyle w:val="Bezodstpw"/>
        <w:jc w:val="center"/>
        <w:rPr>
          <w:rFonts w:ascii="Arial" w:hAnsi="Arial" w:cs="Arial"/>
        </w:rPr>
      </w:pPr>
      <w:r w:rsidRPr="00860ADB">
        <w:rPr>
          <w:rFonts w:ascii="Arial" w:hAnsi="Arial" w:cs="Arial"/>
          <w:b/>
          <w:bCs/>
        </w:rPr>
        <w:t>Ilość miejsc ograniczona, decyduje kolejność zapisów</w:t>
      </w:r>
      <w:r w:rsidR="00860ADB">
        <w:rPr>
          <w:rFonts w:ascii="Arial" w:hAnsi="Arial" w:cs="Arial"/>
          <w:b/>
          <w:bCs/>
        </w:rPr>
        <w:t xml:space="preserve"> i opłata za pobyt na półkolonii.</w:t>
      </w:r>
    </w:p>
    <w:p w14:paraId="1887E766" w14:textId="6284F648" w:rsidR="007F0209" w:rsidRPr="00A33B82" w:rsidRDefault="007F0209" w:rsidP="00077A4F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A33B82">
        <w:rPr>
          <w:rFonts w:ascii="Arial" w:hAnsi="Arial" w:cs="Arial"/>
          <w:sz w:val="20"/>
          <w:szCs w:val="20"/>
        </w:rPr>
        <w:t>Organizatorzy  zastrzegają  sobie  zmiany w ofercie lub odwołanie półkolonii w przypadku zbyt małej liczby chętnych</w:t>
      </w:r>
      <w:r w:rsidR="00860ADB">
        <w:rPr>
          <w:rFonts w:ascii="Arial" w:hAnsi="Arial" w:cs="Arial"/>
          <w:sz w:val="20"/>
          <w:szCs w:val="20"/>
        </w:rPr>
        <w:t xml:space="preserve"> lub zmiany sytuacji epidemicznej.</w:t>
      </w:r>
      <w:bookmarkStart w:id="0" w:name="_GoBack"/>
      <w:bookmarkEnd w:id="0"/>
    </w:p>
    <w:p w14:paraId="30C4E343" w14:textId="569F5756" w:rsidR="007F0209" w:rsidRPr="00A33B82" w:rsidRDefault="007F0209" w:rsidP="00077A4F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A33B82">
        <w:rPr>
          <w:rFonts w:ascii="Arial" w:hAnsi="Arial" w:cs="Arial"/>
          <w:sz w:val="20"/>
          <w:szCs w:val="20"/>
        </w:rPr>
        <w:t>Warunkiem skorzystania z oferty jest wypełnienie kart uczestnika</w:t>
      </w:r>
      <w:r w:rsidR="00E86FBC">
        <w:rPr>
          <w:rFonts w:ascii="Arial" w:hAnsi="Arial" w:cs="Arial"/>
          <w:sz w:val="20"/>
          <w:szCs w:val="20"/>
        </w:rPr>
        <w:t xml:space="preserve"> i opłata za pobyt na półkolonii.</w:t>
      </w:r>
    </w:p>
    <w:p w14:paraId="0C4F4574" w14:textId="23F80AB8" w:rsidR="00F5271D" w:rsidRDefault="00F5271D" w:rsidP="00077A4F">
      <w:pPr>
        <w:pStyle w:val="Bezodstpw"/>
        <w:jc w:val="center"/>
        <w:rPr>
          <w:rFonts w:ascii="Arial" w:hAnsi="Arial" w:cs="Arial"/>
          <w:sz w:val="24"/>
        </w:rPr>
      </w:pPr>
    </w:p>
    <w:p w14:paraId="58282AE3" w14:textId="77777777" w:rsidR="007F0209" w:rsidRPr="00F5271D" w:rsidRDefault="00233086" w:rsidP="00F5271D">
      <w:pPr>
        <w:pStyle w:val="Bezodstpw"/>
        <w:jc w:val="right"/>
        <w:rPr>
          <w:rFonts w:ascii="Arial" w:hAnsi="Arial" w:cs="Arial"/>
          <w:b/>
          <w:sz w:val="24"/>
        </w:rPr>
      </w:pPr>
      <w:r w:rsidRPr="00F5271D">
        <w:rPr>
          <w:rFonts w:ascii="Arial" w:hAnsi="Arial" w:cs="Arial"/>
          <w:b/>
          <w:sz w:val="24"/>
        </w:rPr>
        <w:lastRenderedPageBreak/>
        <w:t>ZAPRASZAMY DO WSPÓLNEGO WAKACYJNEGO WYPOCZYNKU !!!</w:t>
      </w:r>
    </w:p>
    <w:sectPr w:rsidR="007F0209" w:rsidRPr="00F5271D" w:rsidSect="000906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C3"/>
    <w:rsid w:val="00036BAB"/>
    <w:rsid w:val="00077A4F"/>
    <w:rsid w:val="000906C3"/>
    <w:rsid w:val="00095282"/>
    <w:rsid w:val="000A4F02"/>
    <w:rsid w:val="001415A0"/>
    <w:rsid w:val="00212AE5"/>
    <w:rsid w:val="00233086"/>
    <w:rsid w:val="002361DE"/>
    <w:rsid w:val="004817C1"/>
    <w:rsid w:val="005255C4"/>
    <w:rsid w:val="005470AD"/>
    <w:rsid w:val="005A67DC"/>
    <w:rsid w:val="005E6C19"/>
    <w:rsid w:val="00605714"/>
    <w:rsid w:val="006122B6"/>
    <w:rsid w:val="00651777"/>
    <w:rsid w:val="007871AD"/>
    <w:rsid w:val="007F0209"/>
    <w:rsid w:val="00860ADB"/>
    <w:rsid w:val="009A5B22"/>
    <w:rsid w:val="009F33BD"/>
    <w:rsid w:val="00A33B82"/>
    <w:rsid w:val="00A52D8C"/>
    <w:rsid w:val="00A56CDF"/>
    <w:rsid w:val="00B256AC"/>
    <w:rsid w:val="00B81733"/>
    <w:rsid w:val="00BB71F7"/>
    <w:rsid w:val="00BD638C"/>
    <w:rsid w:val="00CA1464"/>
    <w:rsid w:val="00D40F77"/>
    <w:rsid w:val="00D52F09"/>
    <w:rsid w:val="00D751F1"/>
    <w:rsid w:val="00E04734"/>
    <w:rsid w:val="00E33AB3"/>
    <w:rsid w:val="00E42CA0"/>
    <w:rsid w:val="00E86FBC"/>
    <w:rsid w:val="00F5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5BB9"/>
  <w15:docId w15:val="{460E04A8-989E-4795-8F95-D113CFF8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F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308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5A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1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</cp:lastModifiedBy>
  <cp:revision>2</cp:revision>
  <cp:lastPrinted>2021-06-02T05:55:00Z</cp:lastPrinted>
  <dcterms:created xsi:type="dcterms:W3CDTF">2021-06-02T06:05:00Z</dcterms:created>
  <dcterms:modified xsi:type="dcterms:W3CDTF">2021-06-02T06:05:00Z</dcterms:modified>
</cp:coreProperties>
</file>