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71FA" w14:textId="77777777" w:rsidR="00651777" w:rsidRPr="00F5271D" w:rsidRDefault="000906C3" w:rsidP="00095282">
      <w:pPr>
        <w:rPr>
          <w:rFonts w:ascii="Arial" w:hAnsi="Arial" w:cs="Arial"/>
          <w:b/>
          <w:color w:val="FF0000"/>
          <w:sz w:val="28"/>
        </w:rPr>
      </w:pPr>
      <w:r w:rsidRPr="00F5271D">
        <w:rPr>
          <w:rFonts w:ascii="Arial" w:hAnsi="Arial" w:cs="Arial"/>
          <w:b/>
          <w:color w:val="FF0000"/>
          <w:sz w:val="32"/>
        </w:rPr>
        <w:t>PÓŁKOLONIA GMINNA</w:t>
      </w:r>
      <w:r w:rsidR="001415A0">
        <w:rPr>
          <w:rFonts w:ascii="Arial" w:hAnsi="Arial" w:cs="Arial"/>
          <w:b/>
          <w:color w:val="FF0000"/>
          <w:sz w:val="32"/>
        </w:rPr>
        <w:t xml:space="preserve"> </w:t>
      </w:r>
      <w:r w:rsidRPr="00F5271D">
        <w:rPr>
          <w:rFonts w:ascii="Arial" w:hAnsi="Arial" w:cs="Arial"/>
          <w:b/>
          <w:color w:val="FF0000"/>
          <w:sz w:val="32"/>
        </w:rPr>
        <w:t xml:space="preserve"> – 2</w:t>
      </w:r>
      <w:r w:rsidR="001415A0">
        <w:rPr>
          <w:rFonts w:ascii="Arial" w:hAnsi="Arial" w:cs="Arial"/>
          <w:b/>
          <w:color w:val="FF0000"/>
          <w:sz w:val="32"/>
        </w:rPr>
        <w:t>8.06. – 2</w:t>
      </w:r>
      <w:r w:rsidRPr="00F5271D">
        <w:rPr>
          <w:rFonts w:ascii="Arial" w:hAnsi="Arial" w:cs="Arial"/>
          <w:b/>
          <w:color w:val="FF0000"/>
          <w:sz w:val="32"/>
        </w:rPr>
        <w:t>.0</w:t>
      </w:r>
      <w:r w:rsidR="001415A0">
        <w:rPr>
          <w:rFonts w:ascii="Arial" w:hAnsi="Arial" w:cs="Arial"/>
          <w:b/>
          <w:color w:val="FF0000"/>
          <w:sz w:val="32"/>
        </w:rPr>
        <w:t>7. 2021</w:t>
      </w:r>
      <w:r w:rsidRPr="00F5271D">
        <w:rPr>
          <w:rFonts w:ascii="Arial" w:hAnsi="Arial" w:cs="Arial"/>
          <w:b/>
          <w:color w:val="FF0000"/>
          <w:sz w:val="32"/>
        </w:rPr>
        <w:t xml:space="preserve"> R.</w:t>
      </w:r>
      <w:r w:rsidR="007871AD">
        <w:rPr>
          <w:rFonts w:ascii="Arial" w:hAnsi="Arial" w:cs="Arial"/>
          <w:b/>
          <w:color w:val="FF0000"/>
          <w:sz w:val="32"/>
        </w:rPr>
        <w:t xml:space="preserve"> </w:t>
      </w:r>
      <w:r w:rsidR="00233086" w:rsidRPr="00F5271D">
        <w:rPr>
          <w:rFonts w:ascii="Arial" w:hAnsi="Arial" w:cs="Arial"/>
          <w:b/>
          <w:color w:val="FF0000"/>
          <w:sz w:val="32"/>
        </w:rPr>
        <w:tab/>
      </w:r>
      <w:r w:rsidR="00095282" w:rsidRPr="00F5271D">
        <w:rPr>
          <w:rFonts w:ascii="Arial" w:hAnsi="Arial" w:cs="Arial"/>
          <w:b/>
          <w:color w:val="FF0000"/>
          <w:sz w:val="28"/>
        </w:rPr>
        <w:tab/>
      </w:r>
      <w:r w:rsidR="00095282" w:rsidRPr="00F5271D">
        <w:rPr>
          <w:rFonts w:ascii="Arial" w:hAnsi="Arial" w:cs="Arial"/>
          <w:noProof/>
          <w:lang w:eastAsia="pl-PL"/>
        </w:rPr>
        <w:t xml:space="preserve"> </w:t>
      </w:r>
      <w:r w:rsidR="00095282" w:rsidRPr="00F5271D">
        <w:rPr>
          <w:rFonts w:ascii="Arial" w:hAnsi="Arial" w:cs="Arial"/>
          <w:noProof/>
          <w:lang w:eastAsia="pl-PL"/>
        </w:rPr>
        <w:drawing>
          <wp:inline distT="0" distB="0" distL="0" distR="0" wp14:anchorId="180225B4" wp14:editId="256D18B3">
            <wp:extent cx="2294792" cy="616585"/>
            <wp:effectExtent l="0" t="0" r="0" b="0"/>
            <wp:docPr id="2" name="Obraz 2" descr="Znalezione obrazy dla zapytania półkoloni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ółkolonie gif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86" cy="66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716"/>
        <w:gridCol w:w="2746"/>
        <w:gridCol w:w="2618"/>
        <w:gridCol w:w="2999"/>
        <w:gridCol w:w="3199"/>
      </w:tblGrid>
      <w:tr w:rsidR="000906C3" w:rsidRPr="00A33B82" w14:paraId="6E142730" w14:textId="77777777" w:rsidTr="002F64AF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66C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3EEF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0D9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9F80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CBC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AB7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0906C3" w:rsidRPr="00A33B82" w14:paraId="392CFC44" w14:textId="77777777" w:rsidTr="002F64AF">
        <w:trPr>
          <w:trHeight w:val="289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4E2E" w14:textId="77777777" w:rsidR="000906C3" w:rsidRPr="00A33B82" w:rsidRDefault="000906C3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A5C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-06-2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487C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-06-2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773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-06-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2EC8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2021-07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6A0" w14:textId="77777777" w:rsidR="000906C3" w:rsidRPr="00A33B82" w:rsidRDefault="001415A0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2021-07</w:t>
            </w:r>
            <w:r w:rsidR="000906C3"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02</w:t>
            </w:r>
          </w:p>
        </w:tc>
      </w:tr>
      <w:tr w:rsidR="00D40F77" w:rsidRPr="00A33B82" w14:paraId="0518D749" w14:textId="77777777" w:rsidTr="002F64AF">
        <w:trPr>
          <w:trHeight w:val="54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08D" w14:textId="77777777" w:rsidR="00D40F77" w:rsidRPr="00A33B82" w:rsidRDefault="00D40F77" w:rsidP="00E41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Atrakcje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300D" w14:textId="77777777" w:rsidR="00E67C2A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Wyjazd do Osady Słowiańskiej </w:t>
            </w:r>
            <w:r w:rsid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</w:t>
            </w:r>
          </w:p>
          <w:p w14:paraId="7B742E83" w14:textId="11D093CB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 Strzegocicach k. Dębicy</w:t>
            </w:r>
            <w:r w:rsidR="0085549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55492" w:rsidRPr="002A3260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autokar czerwony </w:t>
            </w:r>
            <w:r w:rsidR="005D0E11" w:rsidRPr="002A3260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               </w:t>
            </w:r>
            <w:r w:rsidR="00A470C6">
              <w:rPr>
                <w:rFonts w:ascii="Arial" w:eastAsia="Times New Roman" w:hAnsi="Arial" w:cs="Arial"/>
                <w:color w:val="000000"/>
                <w:lang w:eastAsia="pl-PL"/>
              </w:rPr>
              <w:t>ok 10.00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47C2" w14:textId="31F0007B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val="en-US" w:eastAsia="pl-PL"/>
              </w:rPr>
              <w:t>Kino Helios</w:t>
            </w:r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>Galeria</w:t>
            </w:r>
            <w:proofErr w:type="spellEnd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>Rzeszów</w:t>
            </w:r>
            <w:proofErr w:type="spellEnd"/>
            <w:r w:rsidRPr="00A33B82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r w:rsidR="005255C4">
              <w:rPr>
                <w:rFonts w:ascii="Arial" w:eastAsia="Times New Roman" w:hAnsi="Arial" w:cs="Arial"/>
                <w:color w:val="000000"/>
                <w:lang w:val="en-US" w:eastAsia="pl-PL"/>
              </w:rPr>
              <w:t>f</w:t>
            </w:r>
            <w:r w:rsidRPr="00A33B82">
              <w:rPr>
                <w:rFonts w:ascii="Arial" w:eastAsia="Times New Roman" w:hAnsi="Arial" w:cs="Arial"/>
                <w:color w:val="000000"/>
                <w:lang w:val="en-US" w:eastAsia="pl-PL"/>
              </w:rPr>
              <w:t>ilm pt. „Luka”</w:t>
            </w:r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="00A470C6" w:rsidRPr="002F64AF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wszystkie</w:t>
            </w:r>
            <w:proofErr w:type="spellEnd"/>
            <w:r w:rsidR="00A470C6" w:rsidRPr="002F64AF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="00A470C6" w:rsidRPr="002F64AF">
              <w:rPr>
                <w:rFonts w:ascii="Arial" w:eastAsia="Times New Roman" w:hAnsi="Arial" w:cs="Arial"/>
                <w:b/>
                <w:bCs/>
                <w:color w:val="000000"/>
                <w:lang w:val="en-US" w:eastAsia="pl-PL"/>
              </w:rPr>
              <w:t>autokary</w:t>
            </w:r>
            <w:proofErr w:type="spellEnd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>seans</w:t>
            </w:r>
            <w:proofErr w:type="spellEnd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o </w:t>
            </w:r>
            <w:proofErr w:type="spellStart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>godz</w:t>
            </w:r>
            <w:proofErr w:type="spellEnd"/>
            <w:r w:rsidR="00A470C6">
              <w:rPr>
                <w:rFonts w:ascii="Arial" w:eastAsia="Times New Roman" w:hAnsi="Arial" w:cs="Arial"/>
                <w:color w:val="000000"/>
                <w:lang w:val="en-US" w:eastAsia="pl-PL"/>
              </w:rPr>
              <w:t>. 9.15</w:t>
            </w:r>
          </w:p>
          <w:p w14:paraId="51B2B42B" w14:textId="3C2DF009" w:rsidR="00E04734" w:rsidRPr="00A33B82" w:rsidRDefault="00E04734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587" w14:textId="64C7D576" w:rsidR="00D40F77" w:rsidRPr="002F64AF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Pobyt w parku linowym</w:t>
            </w:r>
            <w:r w:rsidR="001161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161FE" w:rsidRPr="0058551A">
              <w:rPr>
                <w:rFonts w:ascii="Arial" w:eastAsia="Times New Roman" w:hAnsi="Arial" w:cs="Arial"/>
                <w:b/>
                <w:bCs/>
                <w:color w:val="538135" w:themeColor="accent6" w:themeShade="BF"/>
                <w:lang w:eastAsia="pl-PL"/>
              </w:rPr>
              <w:t>autokar zielony</w:t>
            </w:r>
          </w:p>
          <w:p w14:paraId="2E44A223" w14:textId="77777777" w:rsidR="00D40F77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Rzeszów</w:t>
            </w:r>
            <w:r w:rsidR="00A470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ul. Rodzinna</w:t>
            </w:r>
          </w:p>
          <w:p w14:paraId="2F5EE911" w14:textId="615E0032" w:rsidR="00A470C6" w:rsidRPr="00A33B82" w:rsidRDefault="00A470C6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Godz. 9.15 autokar </w:t>
            </w:r>
            <w:r w:rsidR="001161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F64AF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</w:t>
            </w:r>
            <w:r w:rsidR="001161FE">
              <w:rPr>
                <w:rFonts w:ascii="Arial" w:eastAsia="Times New Roman" w:hAnsi="Arial" w:cs="Arial"/>
                <w:color w:val="00000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F64A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F64AF" w:rsidRPr="0058551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autokar </w:t>
            </w:r>
            <w:r w:rsidRPr="0058551A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czerwony</w:t>
            </w:r>
            <w:r w:rsidR="001161FE" w:rsidRPr="0058551A">
              <w:rPr>
                <w:rFonts w:ascii="Arial" w:eastAsia="Times New Roman" w:hAnsi="Arial" w:cs="Arial"/>
                <w:color w:val="FF0000"/>
                <w:lang w:eastAsia="pl-PL"/>
              </w:rPr>
              <w:t xml:space="preserve"> </w:t>
            </w:r>
            <w:r w:rsidR="001161FE">
              <w:rPr>
                <w:rFonts w:ascii="Arial" w:eastAsia="Times New Roman" w:hAnsi="Arial" w:cs="Arial"/>
                <w:color w:val="000000"/>
                <w:lang w:eastAsia="pl-PL"/>
              </w:rPr>
              <w:t>Muzeum dobranocek</w:t>
            </w:r>
            <w:r w:rsidR="00F07F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161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(przeczekanie na park liniowy)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10F" w14:textId="77777777" w:rsidR="00F07F8E" w:rsidRPr="00A33B82" w:rsidRDefault="00F07F8E" w:rsidP="00F07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Pobyt w parku linowym</w:t>
            </w:r>
          </w:p>
          <w:p w14:paraId="6079471B" w14:textId="7E79C80D" w:rsidR="00F07F8E" w:rsidRDefault="00F07F8E" w:rsidP="00F07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Rzeszów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ul. Rodzinna</w:t>
            </w:r>
            <w:r w:rsidR="000307A5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</w:p>
          <w:p w14:paraId="4F3A3954" w14:textId="4193AAD0" w:rsidR="00D40F77" w:rsidRPr="00A33B82" w:rsidRDefault="000307A5" w:rsidP="00F07F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  <w:r w:rsidR="00F07F8E">
              <w:rPr>
                <w:rFonts w:ascii="Arial" w:eastAsia="Times New Roman" w:hAnsi="Arial" w:cs="Arial"/>
                <w:color w:val="000000"/>
                <w:lang w:eastAsia="pl-PL"/>
              </w:rPr>
              <w:t xml:space="preserve">odz. 9.15 </w:t>
            </w:r>
            <w:r w:rsidR="00231224" w:rsidRPr="002312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SP Świlcza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CED" w14:textId="033F32B1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Wyjazd </w:t>
            </w:r>
            <w:r w:rsidR="00BB71F7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B71F7">
              <w:rPr>
                <w:rFonts w:ascii="Arial" w:eastAsia="Times New Roman" w:hAnsi="Arial" w:cs="Arial"/>
                <w:color w:val="000000"/>
                <w:lang w:eastAsia="pl-PL"/>
              </w:rPr>
              <w:t>Koło Łowieckie „Jedność” w Bratkowicach</w:t>
            </w:r>
            <w:r w:rsidR="00E67C2A">
              <w:rPr>
                <w:rFonts w:ascii="Arial" w:eastAsia="Times New Roman" w:hAnsi="Arial" w:cs="Arial"/>
                <w:color w:val="000000"/>
                <w:lang w:eastAsia="pl-PL"/>
              </w:rPr>
              <w:t xml:space="preserve"> -</w:t>
            </w:r>
          </w:p>
          <w:p w14:paraId="0FE3FBC6" w14:textId="7E0A7880" w:rsidR="00E67C2A" w:rsidRDefault="00BB71F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D40F77" w:rsidRPr="00A33B82">
              <w:rPr>
                <w:rFonts w:ascii="Arial" w:eastAsia="Times New Roman" w:hAnsi="Arial" w:cs="Arial"/>
                <w:color w:val="000000"/>
                <w:lang w:eastAsia="pl-PL"/>
              </w:rPr>
              <w:t>awody sportowo- rekreacyjne</w:t>
            </w:r>
            <w:r w:rsidR="00E67C2A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zabawa z animatorem. </w:t>
            </w:r>
          </w:p>
          <w:p w14:paraId="54F805C9" w14:textId="1D3E309C" w:rsidR="00E67C2A" w:rsidRPr="00147BB6" w:rsidRDefault="00147BB6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47B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Wszystkie autokary</w:t>
            </w:r>
          </w:p>
          <w:p w14:paraId="3B0090AD" w14:textId="5EEEBFD2" w:rsidR="00D40F77" w:rsidRDefault="00E67C2A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Paintbal</w:t>
            </w:r>
            <w:r w:rsidR="005E74D5"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605714">
              <w:rPr>
                <w:rFonts w:ascii="Arial" w:eastAsia="Times New Roman" w:hAnsi="Arial" w:cs="Arial"/>
                <w:color w:val="000000"/>
                <w:lang w:eastAsia="pl-PL"/>
              </w:rPr>
              <w:t>stadion Bratkowice</w:t>
            </w:r>
          </w:p>
          <w:p w14:paraId="730C6DC4" w14:textId="6C4DD52A" w:rsidR="00DA5FF2" w:rsidRDefault="00DA5FF2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I- od 9.30- 11.30</w:t>
            </w:r>
          </w:p>
          <w:p w14:paraId="00F7A4F9" w14:textId="0F01E8A2" w:rsidR="00DA5FF2" w:rsidRDefault="00DA5FF2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II- 12.00- 14.30</w:t>
            </w:r>
          </w:p>
          <w:p w14:paraId="1938BD33" w14:textId="77777777" w:rsidR="00E67C2A" w:rsidRDefault="00E67C2A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2E638AA" w14:textId="20ABD1F3" w:rsidR="00BF441B" w:rsidRPr="00E67C2A" w:rsidRDefault="00147BB6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47B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SP2 organizuje  piłki, bramki, rakiety itp.</w:t>
            </w:r>
            <w:r w:rsidR="00BF441B" w:rsidRPr="00147BB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40F77" w:rsidRPr="00A33B82" w14:paraId="227DDF85" w14:textId="77777777" w:rsidTr="002F64AF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B302" w14:textId="77777777" w:rsidR="00D40F77" w:rsidRPr="00A33B82" w:rsidRDefault="00D40F77" w:rsidP="00E41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300" w14:textId="3FF3FBBA" w:rsidR="00D40F77" w:rsidRPr="00A33B82" w:rsidRDefault="00A1400D" w:rsidP="00A33B8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Stadnina koni                      w Dębicy- </w:t>
            </w:r>
            <w:r w:rsidR="00231224" w:rsidRPr="00231224">
              <w:rPr>
                <w:rFonts w:ascii="Arial" w:hAnsi="Arial" w:cs="Arial"/>
                <w:b/>
                <w:sz w:val="22"/>
                <w:szCs w:val="22"/>
              </w:rPr>
              <w:t>SP Świlcza</w:t>
            </w:r>
            <w:r w:rsidRPr="002F64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470C6">
              <w:rPr>
                <w:rFonts w:ascii="Arial" w:hAnsi="Arial" w:cs="Arial"/>
                <w:sz w:val="22"/>
                <w:szCs w:val="22"/>
              </w:rPr>
              <w:t>ok.10.00</w:t>
            </w:r>
          </w:p>
          <w:p w14:paraId="302A9795" w14:textId="77777777" w:rsidR="00D40F77" w:rsidRPr="00A33B82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002B" w14:textId="77777777" w:rsidR="00D40F77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Zwiedzanie Rzeszowa wraz z przewodnikiem</w:t>
            </w:r>
            <w:r w:rsidR="00A470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470C6" w:rsidRPr="002F64A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wszystkie autokary</w:t>
            </w:r>
          </w:p>
          <w:p w14:paraId="6D060E23" w14:textId="40CB8452" w:rsidR="00A470C6" w:rsidRPr="00A33B82" w:rsidRDefault="00A470C6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13.45 wyjazd na obiady do szkół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3AD8" w14:textId="25E9EF5D" w:rsidR="00D40F77" w:rsidRPr="00A33B82" w:rsidRDefault="00A470C6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Siedlisko Janczar</w:t>
            </w:r>
            <w:r w:rsidR="00F07F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ok</w:t>
            </w:r>
            <w:r w:rsidR="00A14C80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F07F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9.15- 9.30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31224" w:rsidRPr="0023122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SP Świlcza</w:t>
            </w:r>
            <w:r w:rsidR="00F07F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zapewnione ognisko  z</w:t>
            </w:r>
            <w:r w:rsidR="002F64A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F07F8E">
              <w:rPr>
                <w:rFonts w:ascii="Arial" w:eastAsia="Times New Roman" w:hAnsi="Arial" w:cs="Arial"/>
                <w:color w:val="000000"/>
                <w:lang w:eastAsia="pl-PL"/>
              </w:rPr>
              <w:t>kiełbasą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3A20" w14:textId="5F24F79A" w:rsidR="00D40F77" w:rsidRPr="00A33B82" w:rsidRDefault="00F07F8E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Siedlisko Janczar ok 9.15- 9.30  </w:t>
            </w:r>
            <w:r w:rsidRPr="00147BB6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autokar czerwony </w:t>
            </w:r>
            <w:r w:rsidR="000C05D3" w:rsidRPr="00147BB6"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 xml:space="preserve">                 </w:t>
            </w:r>
            <w:r w:rsidRPr="00147BB6">
              <w:rPr>
                <w:rFonts w:ascii="Arial" w:eastAsia="Times New Roman" w:hAnsi="Arial" w:cs="Arial"/>
                <w:b/>
                <w:bCs/>
                <w:color w:val="538135" w:themeColor="accent6" w:themeShade="BF"/>
                <w:lang w:eastAsia="pl-PL"/>
              </w:rPr>
              <w:t>i zielony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zapewnione ognisko z kiełbasą 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2E5" w14:textId="79670DF4" w:rsidR="00D40F77" w:rsidRDefault="00D40F7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Paintball</w:t>
            </w:r>
            <w:r w:rsidR="00E55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9.</w:t>
            </w:r>
            <w:r w:rsidR="00DA5FF2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="00E55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- </w:t>
            </w:r>
            <w:r w:rsidR="00DA5FF2">
              <w:rPr>
                <w:rFonts w:ascii="Arial" w:eastAsia="Times New Roman" w:hAnsi="Arial" w:cs="Arial"/>
                <w:color w:val="000000"/>
                <w:lang w:eastAsia="pl-PL"/>
              </w:rPr>
              <w:t>14.30</w:t>
            </w:r>
            <w:r w:rsidR="00316F1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dwie grupy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br/>
              <w:t>strzelanie do celu</w:t>
            </w:r>
            <w:r w:rsidR="003277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zabawa  taneczna</w:t>
            </w:r>
            <w:r w:rsidR="00BF441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animatorem</w:t>
            </w:r>
            <w:r w:rsidR="0032779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55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 12.00- 14.30</w:t>
            </w:r>
          </w:p>
          <w:p w14:paraId="1649A64F" w14:textId="08766F7B" w:rsidR="00BF441B" w:rsidRPr="00BF441B" w:rsidRDefault="00BF441B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F44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ZAKOŃCZENIE- ROZDANIE DYPLOMÓW PRZEZ WÓJTA OK.13.00</w:t>
            </w:r>
          </w:p>
        </w:tc>
      </w:tr>
      <w:tr w:rsidR="00A33B82" w:rsidRPr="00A33B82" w14:paraId="0B78FE91" w14:textId="77777777" w:rsidTr="002F64AF">
        <w:trPr>
          <w:trHeight w:val="27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BB58" w14:textId="77777777" w:rsidR="00A33B82" w:rsidRPr="00A33B82" w:rsidRDefault="00A33B82" w:rsidP="00600F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Wyżywienie</w:t>
            </w:r>
          </w:p>
        </w:tc>
        <w:tc>
          <w:tcPr>
            <w:tcW w:w="14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764B" w14:textId="77777777" w:rsidR="00BB71F7" w:rsidRDefault="00BB71F7" w:rsidP="00A33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31443C8" w14:textId="1975E14B" w:rsidR="00BB71F7" w:rsidRPr="00316F14" w:rsidRDefault="00231224" w:rsidP="00316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Śniadanie w szkołach macierzystych</w:t>
            </w:r>
          </w:p>
        </w:tc>
      </w:tr>
      <w:tr w:rsidR="00D52F09" w:rsidRPr="00A33B82" w14:paraId="1FA58CAB" w14:textId="77777777" w:rsidTr="002F64AF">
        <w:trPr>
          <w:trHeight w:val="27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A8EA" w14:textId="77777777" w:rsidR="00D52F09" w:rsidRPr="00A33B82" w:rsidRDefault="00D52F09" w:rsidP="00D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13D" w14:textId="7A15A38D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W Strzegocicach kiełbasa </w:t>
            </w:r>
            <w:r w:rsidR="005D0E11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</w:t>
            </w:r>
            <w:r w:rsidR="005368CF">
              <w:rPr>
                <w:rFonts w:ascii="Arial" w:eastAsia="Times New Roman" w:hAnsi="Arial" w:cs="Arial"/>
                <w:color w:val="000000"/>
                <w:lang w:eastAsia="pl-PL"/>
              </w:rPr>
              <w:t>w stadninie</w:t>
            </w:r>
            <w:r w:rsidR="00FA36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koni</w:t>
            </w:r>
            <w:r w:rsidR="005368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kiełbasa</w:t>
            </w:r>
            <w:r w:rsidR="00FA36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57EAA">
              <w:rPr>
                <w:rFonts w:ascii="Arial" w:eastAsia="Times New Roman" w:hAnsi="Arial" w:cs="Arial"/>
                <w:color w:val="000000"/>
                <w:lang w:eastAsia="pl-PL"/>
              </w:rPr>
              <w:t xml:space="preserve">w cenie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BEE4" w14:textId="67870754" w:rsidR="00356AD5" w:rsidRPr="00231224" w:rsidRDefault="005368CF" w:rsidP="002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Obiad- 2 daniowy </w:t>
            </w:r>
            <w:r w:rsidR="005D0E1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A6D" w14:textId="77777777" w:rsidR="0058551A" w:rsidRDefault="0058551A" w:rsidP="0058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Ognisko - grill kiełbasa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uchy prowiant- bułka</w:t>
            </w:r>
          </w:p>
          <w:p w14:paraId="0285E843" w14:textId="77777777" w:rsidR="0058551A" w:rsidRDefault="0058551A" w:rsidP="0058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Siedlisko Janczar- kiełbasa w cenie</w:t>
            </w:r>
          </w:p>
          <w:p w14:paraId="662C0297" w14:textId="77777777" w:rsidR="0058551A" w:rsidRDefault="0058551A" w:rsidP="0058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Park linowy- kiełbasa we własnym zakresie- </w:t>
            </w:r>
          </w:p>
          <w:p w14:paraId="416C5A29" w14:textId="77777777" w:rsidR="0058551A" w:rsidRDefault="0058551A" w:rsidP="0058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F4F39F3" w14:textId="1661C055" w:rsidR="00D52F09" w:rsidRPr="00A33B82" w:rsidRDefault="0058551A" w:rsidP="00585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00F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36E2" w14:textId="77777777" w:rsidR="00D52F09" w:rsidRDefault="005368CF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Ognisko - grill kiełbasa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uchy prowiant- bułka</w:t>
            </w:r>
          </w:p>
          <w:p w14:paraId="4890A733" w14:textId="77777777" w:rsidR="00147BB6" w:rsidRDefault="00147BB6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Siedlisko Janczar- </w:t>
            </w:r>
            <w:r w:rsidR="000307A5">
              <w:rPr>
                <w:rFonts w:ascii="Arial" w:eastAsia="Times New Roman" w:hAnsi="Arial" w:cs="Arial"/>
                <w:color w:val="000000"/>
                <w:lang w:eastAsia="pl-PL"/>
              </w:rPr>
              <w:t>kiełbasa w cenie</w:t>
            </w:r>
          </w:p>
          <w:p w14:paraId="3DE8A1B8" w14:textId="41F9F199" w:rsidR="00600F16" w:rsidRDefault="000307A5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Park linowy- kiełbasa we własnym zakresie- </w:t>
            </w:r>
          </w:p>
          <w:p w14:paraId="2CB65C24" w14:textId="77777777" w:rsidR="00600F16" w:rsidRDefault="00600F16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5D6EE256" w14:textId="37416C38" w:rsidR="000307A5" w:rsidRPr="00600F16" w:rsidRDefault="000307A5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00F1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E112" w14:textId="7AA21A2F" w:rsidR="00D52F09" w:rsidRDefault="005368CF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147BB6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Pierogi, szaszłyki warzywne oraz pieczone ziemniaki</w:t>
            </w:r>
          </w:p>
          <w:p w14:paraId="37D38525" w14:textId="77777777" w:rsidR="00147BB6" w:rsidRPr="00147BB6" w:rsidRDefault="00147BB6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  <w:p w14:paraId="53B297CB" w14:textId="079390B6" w:rsidR="00E55B68" w:rsidRPr="00147BB6" w:rsidRDefault="00E55B68" w:rsidP="002312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01EDECE4" w14:textId="2F5060EA" w:rsidR="00147BB6" w:rsidRPr="00147BB6" w:rsidRDefault="00147BB6" w:rsidP="00147B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</w:p>
        </w:tc>
      </w:tr>
      <w:tr w:rsidR="00D52F09" w:rsidRPr="00A33B82" w14:paraId="27A1343A" w14:textId="77777777" w:rsidTr="002F64AF">
        <w:trPr>
          <w:trHeight w:val="27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B8D" w14:textId="77777777" w:rsidR="00D52F09" w:rsidRPr="00A33B82" w:rsidRDefault="00D52F09" w:rsidP="00D52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905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 zakresie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284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 zakresie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9A7" w14:textId="77777777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 zakresie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7145" w14:textId="77777777" w:rsidR="00D52F09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Napoje we własnym</w:t>
            </w:r>
          </w:p>
          <w:p w14:paraId="71D1B47D" w14:textId="78916401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zakresie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B39" w14:textId="77777777" w:rsidR="00D52F09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 xml:space="preserve">Napoje we własnym </w:t>
            </w:r>
          </w:p>
          <w:p w14:paraId="15062409" w14:textId="7E246E75" w:rsidR="00D52F09" w:rsidRPr="00A33B82" w:rsidRDefault="00D52F09" w:rsidP="00D52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33B82">
              <w:rPr>
                <w:rFonts w:ascii="Arial" w:eastAsia="Times New Roman" w:hAnsi="Arial" w:cs="Arial"/>
                <w:color w:val="000000"/>
                <w:lang w:eastAsia="pl-PL"/>
              </w:rPr>
              <w:t>zakresie</w:t>
            </w:r>
          </w:p>
        </w:tc>
      </w:tr>
    </w:tbl>
    <w:p w14:paraId="5CCD7AA3" w14:textId="51E6B933" w:rsidR="00192C3B" w:rsidRDefault="00192C3B" w:rsidP="00233086">
      <w:pPr>
        <w:jc w:val="center"/>
        <w:rPr>
          <w:rFonts w:ascii="Arial" w:hAnsi="Arial" w:cs="Arial"/>
          <w:b/>
          <w:sz w:val="28"/>
        </w:rPr>
      </w:pPr>
    </w:p>
    <w:p w14:paraId="1B5BA848" w14:textId="3A18C72A" w:rsidR="00192C3B" w:rsidRDefault="00192C3B" w:rsidP="00231224">
      <w:pPr>
        <w:rPr>
          <w:rFonts w:ascii="Arial" w:hAnsi="Arial" w:cs="Arial"/>
          <w:b/>
          <w:sz w:val="28"/>
        </w:rPr>
      </w:pPr>
    </w:p>
    <w:p w14:paraId="0C047ED5" w14:textId="0749E873" w:rsidR="00192C3B" w:rsidRDefault="00192C3B" w:rsidP="00233086">
      <w:pPr>
        <w:jc w:val="center"/>
        <w:rPr>
          <w:rFonts w:ascii="Arial" w:hAnsi="Arial" w:cs="Arial"/>
          <w:b/>
          <w:sz w:val="28"/>
        </w:rPr>
      </w:pPr>
    </w:p>
    <w:tbl>
      <w:tblPr>
        <w:tblW w:w="136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  <w:gridCol w:w="1180"/>
        <w:gridCol w:w="960"/>
        <w:gridCol w:w="1420"/>
        <w:gridCol w:w="1400"/>
      </w:tblGrid>
      <w:tr w:rsidR="00192C3B" w:rsidRPr="00192C3B" w14:paraId="3BD33710" w14:textId="77777777" w:rsidTr="00231224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535" w14:textId="77777777" w:rsidR="00192C3B" w:rsidRPr="00192C3B" w:rsidRDefault="00192C3B" w:rsidP="002312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281" w14:textId="77777777" w:rsidR="00192C3B" w:rsidRPr="00192C3B" w:rsidRDefault="00192C3B" w:rsidP="0019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A6F2" w14:textId="77777777" w:rsidR="00192C3B" w:rsidRPr="00192C3B" w:rsidRDefault="00192C3B" w:rsidP="0019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61B7" w14:textId="77777777" w:rsidR="00192C3B" w:rsidRPr="00192C3B" w:rsidRDefault="00192C3B" w:rsidP="0019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6E1E" w14:textId="5E124F71" w:rsidR="00192C3B" w:rsidRPr="00192C3B" w:rsidRDefault="00192C3B" w:rsidP="00D85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</w:tbl>
    <w:p w14:paraId="2A13D46A" w14:textId="77777777" w:rsidR="00192C3B" w:rsidRDefault="00192C3B" w:rsidP="00192C3B">
      <w:pPr>
        <w:rPr>
          <w:rFonts w:ascii="Arial" w:hAnsi="Arial" w:cs="Arial"/>
          <w:b/>
          <w:sz w:val="28"/>
        </w:rPr>
      </w:pPr>
    </w:p>
    <w:sectPr w:rsidR="00192C3B" w:rsidSect="005368CF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1E69"/>
    <w:multiLevelType w:val="hybridMultilevel"/>
    <w:tmpl w:val="A40A8126"/>
    <w:lvl w:ilvl="0" w:tplc="D2742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C3"/>
    <w:rsid w:val="00030642"/>
    <w:rsid w:val="000307A5"/>
    <w:rsid w:val="00036BAB"/>
    <w:rsid w:val="00077A4F"/>
    <w:rsid w:val="000906C3"/>
    <w:rsid w:val="00095282"/>
    <w:rsid w:val="000A4F02"/>
    <w:rsid w:val="000B3F96"/>
    <w:rsid w:val="000C05D3"/>
    <w:rsid w:val="000E1E7A"/>
    <w:rsid w:val="00111F7A"/>
    <w:rsid w:val="001161FE"/>
    <w:rsid w:val="001213A4"/>
    <w:rsid w:val="001415A0"/>
    <w:rsid w:val="00147BB6"/>
    <w:rsid w:val="00192C3B"/>
    <w:rsid w:val="001A0F6E"/>
    <w:rsid w:val="00212AE5"/>
    <w:rsid w:val="00231224"/>
    <w:rsid w:val="00233086"/>
    <w:rsid w:val="002361DE"/>
    <w:rsid w:val="002A3260"/>
    <w:rsid w:val="002F64AF"/>
    <w:rsid w:val="00316F14"/>
    <w:rsid w:val="00327796"/>
    <w:rsid w:val="00356AD5"/>
    <w:rsid w:val="004817C1"/>
    <w:rsid w:val="005255C4"/>
    <w:rsid w:val="005368CF"/>
    <w:rsid w:val="005470AD"/>
    <w:rsid w:val="0058551A"/>
    <w:rsid w:val="005A67DC"/>
    <w:rsid w:val="005D0E11"/>
    <w:rsid w:val="005E6C19"/>
    <w:rsid w:val="005E74D5"/>
    <w:rsid w:val="00600F16"/>
    <w:rsid w:val="00605714"/>
    <w:rsid w:val="006122B6"/>
    <w:rsid w:val="00651777"/>
    <w:rsid w:val="00757EAA"/>
    <w:rsid w:val="007871AD"/>
    <w:rsid w:val="007F0209"/>
    <w:rsid w:val="00820FA2"/>
    <w:rsid w:val="00855492"/>
    <w:rsid w:val="00860ADB"/>
    <w:rsid w:val="009A5B22"/>
    <w:rsid w:val="009F33BD"/>
    <w:rsid w:val="00A1400D"/>
    <w:rsid w:val="00A14C80"/>
    <w:rsid w:val="00A33B82"/>
    <w:rsid w:val="00A470C6"/>
    <w:rsid w:val="00A52D8C"/>
    <w:rsid w:val="00A56CDF"/>
    <w:rsid w:val="00A934C0"/>
    <w:rsid w:val="00B1120B"/>
    <w:rsid w:val="00B256AC"/>
    <w:rsid w:val="00B81733"/>
    <w:rsid w:val="00BB71F7"/>
    <w:rsid w:val="00BD3518"/>
    <w:rsid w:val="00BD638C"/>
    <w:rsid w:val="00BF441B"/>
    <w:rsid w:val="00CA1464"/>
    <w:rsid w:val="00CE4476"/>
    <w:rsid w:val="00D40F77"/>
    <w:rsid w:val="00D52F09"/>
    <w:rsid w:val="00D751F1"/>
    <w:rsid w:val="00D85A90"/>
    <w:rsid w:val="00DA5FF2"/>
    <w:rsid w:val="00E04734"/>
    <w:rsid w:val="00E42CA0"/>
    <w:rsid w:val="00E55B68"/>
    <w:rsid w:val="00E67C2A"/>
    <w:rsid w:val="00E86FBC"/>
    <w:rsid w:val="00F07F8E"/>
    <w:rsid w:val="00F5271D"/>
    <w:rsid w:val="00F6629E"/>
    <w:rsid w:val="00F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5BB9"/>
  <w15:docId w15:val="{460E04A8-989E-4795-8F95-D113CFF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0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5A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1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C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 Patruś</cp:lastModifiedBy>
  <cp:revision>5</cp:revision>
  <cp:lastPrinted>2021-06-10T12:24:00Z</cp:lastPrinted>
  <dcterms:created xsi:type="dcterms:W3CDTF">2021-06-29T19:45:00Z</dcterms:created>
  <dcterms:modified xsi:type="dcterms:W3CDTF">2021-06-29T20:03:00Z</dcterms:modified>
</cp:coreProperties>
</file>